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5B939" w14:textId="034D52C6" w:rsidR="0030408C" w:rsidRPr="00CC515B" w:rsidRDefault="0030408C" w:rsidP="0030408C">
      <w:pPr>
        <w:spacing w:after="360"/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6FEF890F" w14:textId="77777777" w:rsidR="0030408C" w:rsidRPr="00EC3D33" w:rsidRDefault="0030408C" w:rsidP="0030408C">
      <w:pPr>
        <w:rPr>
          <w:rFonts w:ascii="Arial" w:hAnsi="Arial" w:cs="Arial"/>
          <w:b/>
          <w:sz w:val="22"/>
          <w:szCs w:val="22"/>
          <w:u w:val="single"/>
        </w:rPr>
      </w:pPr>
    </w:p>
    <w:p w14:paraId="2ACF0CAE" w14:textId="1C78E7E0" w:rsidR="0030408C" w:rsidRDefault="0030408C" w:rsidP="00B76B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Úřad městské části města Brna </w:t>
      </w:r>
      <w:proofErr w:type="gramStart"/>
      <w:r>
        <w:rPr>
          <w:rFonts w:ascii="Arial" w:hAnsi="Arial" w:cs="Arial"/>
          <w:b/>
          <w:sz w:val="22"/>
          <w:szCs w:val="22"/>
        </w:rPr>
        <w:t>Brno- Vinohrady</w:t>
      </w:r>
      <w:proofErr w:type="gramEnd"/>
    </w:p>
    <w:p w14:paraId="6426338B" w14:textId="77777777" w:rsidR="0030408C" w:rsidRPr="007C501A" w:rsidRDefault="0030408C" w:rsidP="0030408C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 pro nadcházející volby do</w:t>
      </w:r>
      <w:r w:rsidRPr="007C501A">
        <w:rPr>
          <w:rFonts w:ascii="Arial" w:hAnsi="Arial" w:cs="Arial"/>
          <w:sz w:val="22"/>
          <w:szCs w:val="22"/>
        </w:rPr>
        <w:t xml:space="preserve">: </w:t>
      </w:r>
    </w:p>
    <w:p w14:paraId="066E6FD1" w14:textId="1F6EB361" w:rsidR="0030408C" w:rsidRPr="007C501A" w:rsidRDefault="0030408C" w:rsidP="00B76BCC">
      <w:pPr>
        <w:rPr>
          <w:rFonts w:ascii="Arial" w:hAnsi="Arial" w:cs="Arial"/>
          <w:sz w:val="22"/>
          <w:szCs w:val="22"/>
        </w:rPr>
      </w:pPr>
    </w:p>
    <w:p w14:paraId="66EDCB32" w14:textId="5AAD495C" w:rsidR="0030408C" w:rsidRPr="007C501A" w:rsidRDefault="00B76BCC" w:rsidP="00F211F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 w:val="28"/>
              <w:default w:val="1"/>
            </w:checkBox>
          </w:ffData>
        </w:fldChar>
      </w:r>
      <w:bookmarkStart w:id="0" w:name="Zaškrtávací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6639F">
        <w:rPr>
          <w:rFonts w:ascii="Arial" w:hAnsi="Arial" w:cs="Arial"/>
          <w:sz w:val="22"/>
          <w:szCs w:val="22"/>
        </w:rPr>
      </w:r>
      <w:r w:rsidR="00D6639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30408C">
        <w:rPr>
          <w:rFonts w:ascii="Arial" w:hAnsi="Arial" w:cs="Arial"/>
          <w:sz w:val="22"/>
          <w:szCs w:val="22"/>
        </w:rPr>
        <w:t xml:space="preserve"> z</w:t>
      </w:r>
      <w:r w:rsidR="0030408C" w:rsidRPr="007C501A">
        <w:rPr>
          <w:rFonts w:ascii="Arial" w:hAnsi="Arial" w:cs="Arial"/>
          <w:sz w:val="22"/>
          <w:szCs w:val="22"/>
        </w:rPr>
        <w:t xml:space="preserve">astupitelstev krajů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2"/>
        <w:gridCol w:w="6020"/>
      </w:tblGrid>
      <w:tr w:rsidR="0030408C" w:rsidRPr="00434BEE" w14:paraId="6D9C2420" w14:textId="77777777" w:rsidTr="00A86E87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B99180D" w14:textId="77777777" w:rsidR="0030408C" w:rsidRPr="00434BEE" w:rsidRDefault="0030408C" w:rsidP="00A86E8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které se konají ve dnech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B3C9139" w14:textId="59639D6D" w:rsidR="0030408C" w:rsidRPr="00434BEE" w:rsidRDefault="00B76BCC" w:rsidP="00A86E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 a 21. září 2024</w:t>
            </w:r>
          </w:p>
        </w:tc>
      </w:tr>
      <w:tr w:rsidR="0030408C" w:rsidRPr="00434BEE" w14:paraId="2046655D" w14:textId="77777777" w:rsidTr="00A86E87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1A22D976" w14:textId="77777777" w:rsidR="0030408C" w:rsidRPr="00434BEE" w:rsidRDefault="0030408C" w:rsidP="00A86E8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5FD44D4" w14:textId="77777777" w:rsidR="0030408C" w:rsidRPr="00434BEE" w:rsidRDefault="0030408C" w:rsidP="00A86E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08C" w:rsidRPr="00434BEE" w14:paraId="256A53F6" w14:textId="77777777" w:rsidTr="00A86E87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AB6D49" w14:textId="77777777" w:rsidR="0030408C" w:rsidRPr="00434BEE" w:rsidRDefault="0030408C" w:rsidP="00A86E8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68C74D2" w14:textId="77777777" w:rsidR="0030408C" w:rsidRPr="00434BEE" w:rsidRDefault="0030408C" w:rsidP="00A86E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08C" w:rsidRPr="00434BEE" w14:paraId="46CF75DC" w14:textId="77777777" w:rsidTr="00A86E87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7B23DCA1" w14:textId="77777777" w:rsidR="0030408C" w:rsidRPr="00434BEE" w:rsidRDefault="0030408C" w:rsidP="00A86E8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Adresa trvalého bydliště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9D40BA5" w14:textId="77777777" w:rsidR="0030408C" w:rsidRPr="00434BEE" w:rsidRDefault="0030408C" w:rsidP="00A86E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08C" w:rsidRPr="00434BEE" w14:paraId="44AE6B3D" w14:textId="77777777" w:rsidTr="00A86E87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1FE94640" w14:textId="77777777" w:rsidR="0030408C" w:rsidRPr="00434BEE" w:rsidRDefault="0030408C" w:rsidP="00A86E8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Telefon, 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1199"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  <w:r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338CA1C" w14:textId="77777777" w:rsidR="0030408C" w:rsidRPr="00434BEE" w:rsidRDefault="0030408C" w:rsidP="00A86E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54DF8B" w14:textId="77777777" w:rsidR="0030408C" w:rsidRDefault="0030408C" w:rsidP="0030408C">
      <w:pPr>
        <w:rPr>
          <w:rFonts w:ascii="Arial" w:hAnsi="Arial" w:cs="Arial"/>
          <w:sz w:val="22"/>
          <w:szCs w:val="22"/>
        </w:rPr>
      </w:pPr>
    </w:p>
    <w:p w14:paraId="75A0337E" w14:textId="129A34B8" w:rsidR="0030408C" w:rsidRPr="00B71199" w:rsidRDefault="0030408C" w:rsidP="00D6639F">
      <w:pPr>
        <w:jc w:val="both"/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1199">
        <w:rPr>
          <w:rFonts w:ascii="Arial" w:hAnsi="Arial" w:cs="Arial"/>
          <w:i/>
          <w:sz w:val="22"/>
          <w:szCs w:val="22"/>
        </w:rPr>
        <w:t>(hodící se vyznačte křížkem)</w:t>
      </w:r>
    </w:p>
    <w:p w14:paraId="1DE4563F" w14:textId="77777777" w:rsidR="0030408C" w:rsidRPr="007C501A" w:rsidRDefault="0030408C" w:rsidP="0030408C">
      <w:pPr>
        <w:rPr>
          <w:rFonts w:ascii="Arial" w:hAnsi="Arial" w:cs="Arial"/>
          <w:sz w:val="22"/>
          <w:szCs w:val="22"/>
        </w:rPr>
      </w:pPr>
    </w:p>
    <w:p w14:paraId="5BCD70E6" w14:textId="77777777" w:rsidR="0030408C" w:rsidRPr="007C501A" w:rsidRDefault="0030408C" w:rsidP="00304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6639F">
        <w:rPr>
          <w:rFonts w:ascii="Arial" w:hAnsi="Arial" w:cs="Arial"/>
          <w:sz w:val="22"/>
          <w:szCs w:val="22"/>
        </w:rPr>
      </w:r>
      <w:r w:rsidR="00D6639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Vyzvednout osobně </w:t>
      </w:r>
    </w:p>
    <w:p w14:paraId="7371025D" w14:textId="77777777" w:rsidR="0030408C" w:rsidRPr="007C501A" w:rsidRDefault="0030408C" w:rsidP="0030408C">
      <w:pPr>
        <w:ind w:left="360"/>
        <w:rPr>
          <w:rFonts w:ascii="Arial" w:hAnsi="Arial" w:cs="Arial"/>
          <w:sz w:val="22"/>
          <w:szCs w:val="22"/>
        </w:rPr>
      </w:pPr>
    </w:p>
    <w:p w14:paraId="5174AFAE" w14:textId="77777777" w:rsidR="0030408C" w:rsidRPr="007C501A" w:rsidRDefault="0030408C" w:rsidP="0030408C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6639F">
        <w:rPr>
          <w:rFonts w:ascii="Arial" w:hAnsi="Arial" w:cs="Arial"/>
          <w:sz w:val="22"/>
          <w:szCs w:val="22"/>
        </w:rPr>
      </w:r>
      <w:r w:rsidR="00D6639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Předat osobě, která se prokáže mnou vystavenou plnou mocí k převzetí voličského průkazu (podpis na plné moci musí být </w:t>
      </w:r>
      <w:r>
        <w:rPr>
          <w:rFonts w:ascii="Arial" w:hAnsi="Arial" w:cs="Arial"/>
          <w:sz w:val="22"/>
          <w:szCs w:val="22"/>
        </w:rPr>
        <w:t>úředně ověřen</w:t>
      </w:r>
      <w:r w:rsidRPr="007C501A">
        <w:rPr>
          <w:rFonts w:ascii="Arial" w:hAnsi="Arial" w:cs="Arial"/>
          <w:sz w:val="22"/>
          <w:szCs w:val="22"/>
        </w:rPr>
        <w:t>)</w:t>
      </w:r>
    </w:p>
    <w:p w14:paraId="048496D5" w14:textId="77777777" w:rsidR="0030408C" w:rsidRPr="007C501A" w:rsidRDefault="0030408C" w:rsidP="0030408C">
      <w:pPr>
        <w:rPr>
          <w:rFonts w:ascii="Arial" w:hAnsi="Arial" w:cs="Arial"/>
          <w:sz w:val="22"/>
          <w:szCs w:val="22"/>
        </w:rPr>
      </w:pPr>
    </w:p>
    <w:p w14:paraId="6D9B1D14" w14:textId="77777777" w:rsidR="0030408C" w:rsidRDefault="0030408C" w:rsidP="00304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6639F">
        <w:rPr>
          <w:rFonts w:ascii="Arial" w:hAnsi="Arial" w:cs="Arial"/>
          <w:sz w:val="22"/>
          <w:szCs w:val="22"/>
        </w:rPr>
      </w:r>
      <w:r w:rsidR="00D6639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>Zaslat na adresu trvalého pobytu</w:t>
      </w:r>
    </w:p>
    <w:p w14:paraId="72B76ED7" w14:textId="77777777" w:rsidR="0030408C" w:rsidRPr="007C501A" w:rsidRDefault="0030408C" w:rsidP="0030408C">
      <w:pPr>
        <w:rPr>
          <w:rFonts w:ascii="Arial" w:hAnsi="Arial" w:cs="Arial"/>
          <w:sz w:val="22"/>
          <w:szCs w:val="22"/>
        </w:rPr>
      </w:pPr>
    </w:p>
    <w:p w14:paraId="02242193" w14:textId="77777777" w:rsidR="0030408C" w:rsidRPr="007C501A" w:rsidRDefault="0030408C" w:rsidP="0030408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6639F">
        <w:rPr>
          <w:rFonts w:ascii="Arial" w:hAnsi="Arial" w:cs="Arial"/>
          <w:sz w:val="22"/>
          <w:szCs w:val="22"/>
        </w:rPr>
      </w:r>
      <w:r w:rsidR="00D6639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Zaslat jinam (uveďte doručovací adresu) </w:t>
      </w:r>
    </w:p>
    <w:tbl>
      <w:tblPr>
        <w:tblW w:w="0" w:type="auto"/>
        <w:tblInd w:w="392" w:type="dxa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30408C" w:rsidRPr="00434BEE" w14:paraId="179ECA5D" w14:textId="77777777" w:rsidTr="00A86E87">
        <w:trPr>
          <w:trHeight w:val="431"/>
        </w:trPr>
        <w:tc>
          <w:tcPr>
            <w:tcW w:w="8820" w:type="dxa"/>
            <w:shd w:val="clear" w:color="auto" w:fill="auto"/>
            <w:vAlign w:val="bottom"/>
          </w:tcPr>
          <w:p w14:paraId="3F28B46F" w14:textId="77777777" w:rsidR="0030408C" w:rsidRPr="00434BEE" w:rsidRDefault="0030408C" w:rsidP="00A86E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C61991" w14:textId="77777777" w:rsidR="0030408C" w:rsidRPr="007C501A" w:rsidRDefault="0030408C" w:rsidP="0030408C">
      <w:pPr>
        <w:rPr>
          <w:rFonts w:ascii="Arial" w:hAnsi="Arial" w:cs="Arial"/>
          <w:sz w:val="22"/>
          <w:szCs w:val="22"/>
        </w:rPr>
      </w:pPr>
    </w:p>
    <w:p w14:paraId="67CFA9F6" w14:textId="77777777" w:rsidR="0030408C" w:rsidRDefault="0030408C" w:rsidP="0030408C">
      <w:pPr>
        <w:rPr>
          <w:rFonts w:ascii="Arial" w:hAnsi="Arial" w:cs="Arial"/>
          <w:sz w:val="22"/>
          <w:szCs w:val="22"/>
        </w:rPr>
      </w:pPr>
    </w:p>
    <w:p w14:paraId="24B83DDA" w14:textId="77777777" w:rsidR="0030408C" w:rsidRPr="007C501A" w:rsidRDefault="0030408C" w:rsidP="0030408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40"/>
        <w:gridCol w:w="707"/>
        <w:gridCol w:w="3794"/>
      </w:tblGrid>
      <w:tr w:rsidR="0030408C" w:rsidRPr="00434BEE" w14:paraId="2CE65710" w14:textId="77777777" w:rsidTr="00A86E87">
        <w:trPr>
          <w:trHeight w:val="516"/>
        </w:trPr>
        <w:tc>
          <w:tcPr>
            <w:tcW w:w="534" w:type="dxa"/>
            <w:shd w:val="clear" w:color="auto" w:fill="auto"/>
            <w:vAlign w:val="bottom"/>
          </w:tcPr>
          <w:p w14:paraId="4B2994DC" w14:textId="77777777" w:rsidR="0030408C" w:rsidRPr="00434BEE" w:rsidRDefault="0030408C" w:rsidP="00A86E8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11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15408C66" w14:textId="77777777" w:rsidR="0030408C" w:rsidRPr="00434BEE" w:rsidRDefault="0030408C" w:rsidP="00A86E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856DBAD" w14:textId="77777777" w:rsidR="0030408C" w:rsidRPr="00434BEE" w:rsidRDefault="0030408C" w:rsidP="00A86E8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859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73665A5" w14:textId="77777777" w:rsidR="0030408C" w:rsidRPr="00434BEE" w:rsidRDefault="0030408C" w:rsidP="00A86E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A6DEC6" w14:textId="77777777" w:rsidR="0030408C" w:rsidRPr="007C501A" w:rsidRDefault="0030408C" w:rsidP="0030408C">
      <w:pPr>
        <w:rPr>
          <w:rFonts w:ascii="Arial" w:hAnsi="Arial" w:cs="Arial"/>
          <w:sz w:val="22"/>
          <w:szCs w:val="22"/>
        </w:rPr>
      </w:pPr>
    </w:p>
    <w:p w14:paraId="6BBD2339" w14:textId="77777777" w:rsidR="0030408C" w:rsidRPr="007C501A" w:rsidRDefault="0030408C" w:rsidP="0030408C">
      <w:pPr>
        <w:rPr>
          <w:rFonts w:ascii="Arial" w:hAnsi="Arial" w:cs="Arial"/>
          <w:sz w:val="22"/>
          <w:szCs w:val="22"/>
        </w:rPr>
      </w:pPr>
    </w:p>
    <w:p w14:paraId="7C4C3403" w14:textId="77777777" w:rsidR="0030408C" w:rsidRPr="007C501A" w:rsidRDefault="0030408C" w:rsidP="0030408C">
      <w:pPr>
        <w:rPr>
          <w:rFonts w:ascii="Arial" w:hAnsi="Arial" w:cs="Arial"/>
          <w:sz w:val="22"/>
          <w:szCs w:val="22"/>
        </w:rPr>
      </w:pPr>
    </w:p>
    <w:p w14:paraId="12744756" w14:textId="77777777" w:rsidR="0030408C" w:rsidRPr="007C501A" w:rsidRDefault="0030408C" w:rsidP="0030408C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11E1659E" w14:textId="77777777" w:rsidR="0030408C" w:rsidRPr="00B71199" w:rsidRDefault="0030408C" w:rsidP="0030408C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B71199">
        <w:rPr>
          <w:rFonts w:ascii="Arial" w:hAnsi="Arial" w:cs="Arial"/>
          <w:i/>
          <w:sz w:val="22"/>
          <w:szCs w:val="22"/>
        </w:rPr>
        <w:t xml:space="preserve">    podpis žadatele</w:t>
      </w:r>
    </w:p>
    <w:p w14:paraId="2B84A0A9" w14:textId="77777777" w:rsidR="0030408C" w:rsidRDefault="0030408C" w:rsidP="0030408C">
      <w:pPr>
        <w:rPr>
          <w:rFonts w:ascii="Arial" w:hAnsi="Arial" w:cs="Arial"/>
          <w:sz w:val="22"/>
          <w:szCs w:val="22"/>
          <w:u w:val="single"/>
        </w:rPr>
      </w:pPr>
    </w:p>
    <w:p w14:paraId="03505CD4" w14:textId="28F6970E" w:rsidR="00F211FE" w:rsidRPr="00FD2800" w:rsidRDefault="00F211FE" w:rsidP="0030408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2800">
        <w:rPr>
          <w:rFonts w:ascii="Arial" w:hAnsi="Arial" w:cs="Arial"/>
          <w:b/>
          <w:bCs/>
          <w:sz w:val="22"/>
          <w:szCs w:val="22"/>
          <w:u w:val="single"/>
        </w:rPr>
        <w:t xml:space="preserve">Na voličský průkaz lze </w:t>
      </w:r>
      <w:r w:rsidR="00FD2800" w:rsidRPr="00FD2800">
        <w:rPr>
          <w:rFonts w:ascii="Arial" w:hAnsi="Arial" w:cs="Arial"/>
          <w:b/>
          <w:bCs/>
          <w:sz w:val="22"/>
          <w:szCs w:val="22"/>
          <w:u w:val="single"/>
        </w:rPr>
        <w:t xml:space="preserve">hlasovat </w:t>
      </w:r>
      <w:r w:rsidRPr="00FD2800">
        <w:rPr>
          <w:rFonts w:ascii="Arial" w:hAnsi="Arial" w:cs="Arial"/>
          <w:b/>
          <w:bCs/>
          <w:sz w:val="22"/>
          <w:szCs w:val="22"/>
          <w:u w:val="single"/>
        </w:rPr>
        <w:t>pouze v</w:t>
      </w:r>
      <w:r w:rsidR="00FD2800" w:rsidRPr="00FD2800">
        <w:rPr>
          <w:rFonts w:ascii="Arial" w:hAnsi="Arial" w:cs="Arial"/>
          <w:b/>
          <w:bCs/>
          <w:sz w:val="22"/>
          <w:szCs w:val="22"/>
          <w:u w:val="single"/>
        </w:rPr>
        <w:t xml:space="preserve"> kraji, kde má volič trvalý pobyt! </w:t>
      </w:r>
    </w:p>
    <w:p w14:paraId="2586FB7F" w14:textId="1175E9EE" w:rsidR="0030408C" w:rsidRPr="00AC7EF0" w:rsidRDefault="00B76BCC" w:rsidP="0030408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</w:t>
      </w:r>
      <w:r w:rsidR="0030408C" w:rsidRPr="00AC7EF0">
        <w:rPr>
          <w:rFonts w:ascii="Arial" w:hAnsi="Arial" w:cs="Arial"/>
          <w:sz w:val="22"/>
          <w:szCs w:val="22"/>
        </w:rPr>
        <w:t xml:space="preserve">o voličský průkaz </w:t>
      </w:r>
      <w:r w:rsidR="0030408C">
        <w:rPr>
          <w:rFonts w:ascii="Arial" w:hAnsi="Arial" w:cs="Arial"/>
          <w:sz w:val="22"/>
          <w:szCs w:val="22"/>
        </w:rPr>
        <w:t>může být</w:t>
      </w:r>
      <w:r w:rsidR="0030408C" w:rsidRPr="00AC7EF0">
        <w:rPr>
          <w:rFonts w:ascii="Arial" w:hAnsi="Arial" w:cs="Arial"/>
          <w:sz w:val="22"/>
          <w:szCs w:val="22"/>
        </w:rPr>
        <w:t xml:space="preserve"> úřad</w:t>
      </w:r>
      <w:r w:rsidR="0030408C">
        <w:rPr>
          <w:rFonts w:ascii="Arial" w:hAnsi="Arial" w:cs="Arial"/>
          <w:sz w:val="22"/>
          <w:szCs w:val="22"/>
        </w:rPr>
        <w:t>u</w:t>
      </w:r>
      <w:r w:rsidR="0030408C" w:rsidRPr="00AC7EF0">
        <w:rPr>
          <w:rFonts w:ascii="Arial" w:hAnsi="Arial" w:cs="Arial"/>
          <w:sz w:val="22"/>
          <w:szCs w:val="22"/>
        </w:rPr>
        <w:t xml:space="preserve"> </w:t>
      </w:r>
      <w:r w:rsidR="0030408C">
        <w:rPr>
          <w:rFonts w:ascii="Arial" w:hAnsi="Arial" w:cs="Arial"/>
          <w:sz w:val="22"/>
          <w:szCs w:val="22"/>
        </w:rPr>
        <w:t>doručena</w:t>
      </w:r>
      <w:r w:rsidR="0030408C" w:rsidRPr="00AC7EF0">
        <w:rPr>
          <w:rFonts w:ascii="Arial" w:hAnsi="Arial" w:cs="Arial"/>
          <w:sz w:val="22"/>
          <w:szCs w:val="22"/>
        </w:rPr>
        <w:t xml:space="preserve"> ode dne vyhlášení voleb</w:t>
      </w:r>
      <w:r w:rsidR="0030408C">
        <w:rPr>
          <w:rFonts w:ascii="Arial" w:hAnsi="Arial" w:cs="Arial"/>
          <w:sz w:val="22"/>
          <w:szCs w:val="22"/>
        </w:rPr>
        <w:t>,</w:t>
      </w:r>
      <w:r w:rsidR="0030408C" w:rsidRPr="00AC7EF0">
        <w:rPr>
          <w:rFonts w:ascii="Arial" w:hAnsi="Arial" w:cs="Arial"/>
          <w:sz w:val="22"/>
          <w:szCs w:val="22"/>
        </w:rPr>
        <w:t xml:space="preserve"> nejpozději </w:t>
      </w:r>
      <w:r w:rsidR="0030408C">
        <w:rPr>
          <w:rFonts w:ascii="Arial" w:hAnsi="Arial" w:cs="Arial"/>
          <w:sz w:val="22"/>
          <w:szCs w:val="22"/>
        </w:rPr>
        <w:t xml:space="preserve">však </w:t>
      </w:r>
      <w:r w:rsidR="0030408C" w:rsidRPr="00AC7EF0">
        <w:rPr>
          <w:rFonts w:ascii="Arial" w:hAnsi="Arial" w:cs="Arial"/>
          <w:sz w:val="22"/>
          <w:szCs w:val="22"/>
        </w:rPr>
        <w:t>7 dnů</w:t>
      </w:r>
      <w:r w:rsidR="0030408C">
        <w:rPr>
          <w:rFonts w:ascii="Arial" w:hAnsi="Arial" w:cs="Arial"/>
          <w:sz w:val="22"/>
          <w:szCs w:val="22"/>
        </w:rPr>
        <w:t xml:space="preserve"> přede </w:t>
      </w:r>
      <w:r w:rsidR="0030408C" w:rsidRPr="00AC7EF0">
        <w:rPr>
          <w:rFonts w:ascii="Arial" w:hAnsi="Arial" w:cs="Arial"/>
          <w:sz w:val="22"/>
          <w:szCs w:val="22"/>
        </w:rPr>
        <w:t>dnem voleb při písemném podání, resp. až do 2 dnů před</w:t>
      </w:r>
      <w:r w:rsidR="0030408C">
        <w:rPr>
          <w:rFonts w:ascii="Arial" w:hAnsi="Arial" w:cs="Arial"/>
          <w:sz w:val="22"/>
          <w:szCs w:val="22"/>
        </w:rPr>
        <w:t>e</w:t>
      </w:r>
      <w:r w:rsidR="0030408C" w:rsidRPr="00AC7EF0">
        <w:rPr>
          <w:rFonts w:ascii="Arial" w:hAnsi="Arial" w:cs="Arial"/>
          <w:sz w:val="22"/>
          <w:szCs w:val="22"/>
        </w:rPr>
        <w:t xml:space="preserve"> dnem voleb při osobním podání žádosti.</w:t>
      </w:r>
    </w:p>
    <w:p w14:paraId="466B097C" w14:textId="77777777" w:rsidR="0030408C" w:rsidRPr="007C501A" w:rsidRDefault="0030408C" w:rsidP="0030408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0D82">
        <w:rPr>
          <w:rFonts w:ascii="Arial" w:hAnsi="Arial" w:cs="Arial"/>
          <w:bCs/>
          <w:sz w:val="22"/>
          <w:szCs w:val="22"/>
          <w:shd w:val="clear" w:color="auto" w:fill="FFFFFF"/>
        </w:rPr>
        <w:t>Podání v listinné podobě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E70D8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musí být opatřené </w:t>
      </w:r>
      <w:r w:rsidRPr="00ED0807">
        <w:rPr>
          <w:rFonts w:ascii="Arial" w:hAnsi="Arial" w:cs="Arial"/>
          <w:b/>
          <w:bCs/>
          <w:sz w:val="22"/>
          <w:szCs w:val="22"/>
          <w:shd w:val="clear" w:color="auto" w:fill="FFFFFF"/>
        </w:rPr>
        <w:t>úředně ověřeným podpisem voliče</w:t>
      </w:r>
      <w:r w:rsidRPr="00E70D8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. Podání v elektronické podobě musí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být </w:t>
      </w:r>
      <w:r w:rsidRPr="00E70D8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zasláno prostřednictvím </w:t>
      </w:r>
      <w:r w:rsidRPr="00BB3D1C">
        <w:rPr>
          <w:rFonts w:ascii="Arial" w:hAnsi="Arial" w:cs="Arial"/>
          <w:b/>
          <w:bCs/>
          <w:sz w:val="22"/>
          <w:szCs w:val="22"/>
          <w:shd w:val="clear" w:color="auto" w:fill="FFFFFF"/>
        </w:rPr>
        <w:t>datové schránky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.</w:t>
      </w:r>
    </w:p>
    <w:p w14:paraId="6A81A664" w14:textId="77777777" w:rsidR="00E40962" w:rsidRDefault="00E40962"/>
    <w:sectPr w:rsidR="00E40962" w:rsidSect="003040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BCB98" w14:textId="77777777" w:rsidR="0030408C" w:rsidRDefault="0030408C" w:rsidP="0030408C">
      <w:r>
        <w:separator/>
      </w:r>
    </w:p>
  </w:endnote>
  <w:endnote w:type="continuationSeparator" w:id="0">
    <w:p w14:paraId="29F3170C" w14:textId="77777777" w:rsidR="0030408C" w:rsidRDefault="0030408C" w:rsidP="0030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4136D" w14:textId="77777777" w:rsidR="0030408C" w:rsidRDefault="0030408C" w:rsidP="0030408C">
      <w:r>
        <w:separator/>
      </w:r>
    </w:p>
  </w:footnote>
  <w:footnote w:type="continuationSeparator" w:id="0">
    <w:p w14:paraId="3C30FE5E" w14:textId="77777777" w:rsidR="0030408C" w:rsidRDefault="0030408C" w:rsidP="0030408C">
      <w:r>
        <w:continuationSeparator/>
      </w:r>
    </w:p>
  </w:footnote>
  <w:footnote w:id="1">
    <w:p w14:paraId="6AEC21CE" w14:textId="6EA4240F" w:rsidR="0030408C" w:rsidRPr="00E41AD7" w:rsidRDefault="0030408C" w:rsidP="0030408C">
      <w:pPr>
        <w:pStyle w:val="Textpoznpodarou"/>
        <w:spacing w:line="36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8C"/>
    <w:rsid w:val="000C7892"/>
    <w:rsid w:val="001359CD"/>
    <w:rsid w:val="00200782"/>
    <w:rsid w:val="0030408C"/>
    <w:rsid w:val="003D35FA"/>
    <w:rsid w:val="003E5B81"/>
    <w:rsid w:val="00B76BCC"/>
    <w:rsid w:val="00D6639F"/>
    <w:rsid w:val="00E40962"/>
    <w:rsid w:val="00F072B0"/>
    <w:rsid w:val="00F211FE"/>
    <w:rsid w:val="00F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01D2"/>
  <w15:chartTrackingRefBased/>
  <w15:docId w15:val="{BD1D3771-59D4-4D2A-A213-B12767B1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08C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40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40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0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40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40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40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40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40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40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4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4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40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40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40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40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40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40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40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04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40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04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40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040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40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040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4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40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408C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rsid w:val="003040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0408C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styleId="Znakapoznpodarou">
    <w:name w:val="footnote reference"/>
    <w:rsid w:val="00304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</dc:creator>
  <cp:keywords/>
  <dc:description/>
  <cp:lastModifiedBy>Hankeová Monika</cp:lastModifiedBy>
  <cp:revision>5</cp:revision>
  <dcterms:created xsi:type="dcterms:W3CDTF">2024-06-12T09:40:00Z</dcterms:created>
  <dcterms:modified xsi:type="dcterms:W3CDTF">2024-07-10T10:51:00Z</dcterms:modified>
</cp:coreProperties>
</file>