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B195" w14:textId="77777777" w:rsidR="00B24BC2" w:rsidRDefault="00B24BC2" w:rsidP="00B24BC2">
      <w:pPr>
        <w:pStyle w:val="Nzev"/>
        <w:rPr>
          <w:sz w:val="32"/>
        </w:rPr>
      </w:pPr>
      <w:r>
        <w:rPr>
          <w:sz w:val="32"/>
        </w:rPr>
        <w:t>O z n á m e n í</w:t>
      </w:r>
    </w:p>
    <w:p w14:paraId="64BE6B4E" w14:textId="77777777" w:rsidR="00B24BC2" w:rsidRDefault="00B24BC2" w:rsidP="00B24BC2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o době a místě konání voleb do Poslanecké sněmovny Parlamentu České republiky </w:t>
      </w:r>
    </w:p>
    <w:p w14:paraId="782788CB" w14:textId="77777777" w:rsidR="00B24BC2" w:rsidRDefault="00B24BC2" w:rsidP="00B24BC2">
      <w:pPr>
        <w:rPr>
          <w:sz w:val="16"/>
        </w:rPr>
      </w:pPr>
    </w:p>
    <w:p w14:paraId="1FB7BE72" w14:textId="77777777" w:rsidR="00B24BC2" w:rsidRDefault="00B24BC2" w:rsidP="00B24BC2">
      <w:pPr>
        <w:pStyle w:val="Zkladntext"/>
        <w:jc w:val="center"/>
        <w:rPr>
          <w:sz w:val="16"/>
          <w:szCs w:val="16"/>
        </w:rPr>
      </w:pPr>
      <w:r>
        <w:rPr>
          <w:sz w:val="16"/>
          <w:szCs w:val="16"/>
        </w:rPr>
        <w:t>Starosta městské části Brno – Vinohrady podle § 15 odst. 1 zákona č. 247/ 1995 Sb., o volbách do Parlamentu České republiky a o změně a doplnění některých dalších zákonů</w:t>
      </w:r>
    </w:p>
    <w:p w14:paraId="6711E810" w14:textId="77777777" w:rsidR="00B24BC2" w:rsidRDefault="00B24BC2" w:rsidP="00B24BC2">
      <w:pPr>
        <w:jc w:val="center"/>
        <w:rPr>
          <w:b/>
          <w:sz w:val="24"/>
        </w:rPr>
      </w:pPr>
      <w:r>
        <w:rPr>
          <w:b/>
          <w:sz w:val="24"/>
        </w:rPr>
        <w:t>oznamuje :</w:t>
      </w:r>
    </w:p>
    <w:p w14:paraId="3500A70C" w14:textId="77777777" w:rsidR="00B24BC2" w:rsidRDefault="00B24BC2" w:rsidP="00B24BC2">
      <w:pPr>
        <w:rPr>
          <w:sz w:val="16"/>
        </w:rPr>
      </w:pPr>
    </w:p>
    <w:p w14:paraId="75154D26" w14:textId="77777777" w:rsidR="00B24BC2" w:rsidRDefault="00B24BC2" w:rsidP="00B24BC2">
      <w:r>
        <w:t xml:space="preserve">Volby do Poslanecké sněmovny Parlamentu České republiky se uskuteční </w:t>
      </w:r>
    </w:p>
    <w:p w14:paraId="4D3DAA2F" w14:textId="52760919" w:rsidR="00B24BC2" w:rsidRPr="008C41DB" w:rsidRDefault="00B24BC2" w:rsidP="00B24BC2">
      <w:pPr>
        <w:rPr>
          <w:sz w:val="16"/>
        </w:rPr>
      </w:pPr>
      <w:r>
        <w:t>ve dnech 8.10 2021 od 14,00 do 22,00 hodin a 9.10.2021 od 8,00 do 14,00 hodin</w:t>
      </w:r>
    </w:p>
    <w:p w14:paraId="51B69ED2" w14:textId="77777777" w:rsidR="00B24BC2" w:rsidRDefault="00B24BC2" w:rsidP="00B24BC2">
      <w:pPr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4BC2" w:rsidRPr="00446F05" w14:paraId="268E4F42" w14:textId="77777777" w:rsidTr="00D504CE">
        <w:tc>
          <w:tcPr>
            <w:tcW w:w="4606" w:type="dxa"/>
          </w:tcPr>
          <w:p w14:paraId="65F7BEA5" w14:textId="77777777" w:rsidR="00B24BC2" w:rsidRPr="00446F05" w:rsidRDefault="00B24BC2" w:rsidP="00D504CE">
            <w:pPr>
              <w:pStyle w:val="Bezmezer"/>
            </w:pPr>
            <w:r>
              <w:t>Místem konání voleb je</w:t>
            </w:r>
          </w:p>
          <w:p w14:paraId="6C59B068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26 001</w:t>
            </w:r>
          </w:p>
          <w:p w14:paraId="47D17846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ZŠ Mutěnická 23</w:t>
            </w:r>
          </w:p>
          <w:p w14:paraId="49FFDDE3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77F019BD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Bořetická   4- 16 sudá</w:t>
            </w:r>
          </w:p>
          <w:p w14:paraId="5118646A" w14:textId="77777777" w:rsidR="00B24BC2" w:rsidRPr="00446F05" w:rsidRDefault="00B24BC2" w:rsidP="00D504CE">
            <w:pPr>
              <w:pStyle w:val="Bezmezer"/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Bořetická 9-13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Mutěnická   2- 8 sudá 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2FD120FB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26 002</w:t>
            </w:r>
          </w:p>
          <w:p w14:paraId="04EB1B4C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ZŠ Mutěnická 23</w:t>
            </w:r>
          </w:p>
          <w:p w14:paraId="4A82EB7B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1B90A25B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Bořetická 15 – 21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Čejkovická   1- 13 lichá</w:t>
            </w:r>
          </w:p>
          <w:p w14:paraId="16B13A47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Čejkovická 2-10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Révová   </w:t>
            </w:r>
          </w:p>
          <w:p w14:paraId="281578A1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 Vinohradech 5</w:t>
            </w:r>
          </w:p>
          <w:p w14:paraId="5AC1933A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 xml:space="preserve">Věstonická   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Viniční č. p. 2379,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3914, 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t>3992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Židenice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t xml:space="preserve">. e. </w:t>
            </w:r>
            <w:r>
              <w:rPr>
                <w:rFonts w:ascii="Arial" w:hAnsi="Arial" w:cs="Arial"/>
                <w:b/>
                <w:sz w:val="18"/>
                <w:szCs w:val="18"/>
              </w:rPr>
              <w:t>2,31,35,39,56,57,63,65,86,87,615,</w:t>
            </w:r>
          </w:p>
          <w:p w14:paraId="4F39F0A3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616,659,717,748,777,785,786,787,844,852,853,</w:t>
            </w:r>
          </w:p>
          <w:p w14:paraId="7CD16B83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854,860,861,865,866,867,1011</w:t>
            </w:r>
          </w:p>
          <w:p w14:paraId="091679AD" w14:textId="77777777" w:rsidR="00B24BC2" w:rsidRPr="00446F05" w:rsidRDefault="00B24BC2" w:rsidP="00D504CE">
            <w:pPr>
              <w:pStyle w:val="Bezmezer"/>
              <w:rPr>
                <w:b/>
              </w:rPr>
            </w:pPr>
            <w:r w:rsidRPr="00EB026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b/>
              </w:rPr>
              <w:t>ve volebním okrsku č. 26 0</w:t>
            </w:r>
            <w:r w:rsidRPr="00446F05">
              <w:rPr>
                <w:b/>
              </w:rPr>
              <w:t>0</w:t>
            </w:r>
            <w:r>
              <w:rPr>
                <w:b/>
              </w:rPr>
              <w:t>3</w:t>
            </w:r>
          </w:p>
          <w:p w14:paraId="3E46A9B4" w14:textId="77777777" w:rsidR="00B24BC2" w:rsidRDefault="00B24BC2" w:rsidP="00D504CE">
            <w:pPr>
              <w:pStyle w:val="Bezmezer"/>
            </w:pPr>
            <w:r>
              <w:t>místnost v budově</w:t>
            </w:r>
            <w:r w:rsidRPr="00446F05">
              <w:t xml:space="preserve"> ZŠ Mutěnická 23</w:t>
            </w:r>
          </w:p>
          <w:p w14:paraId="37E93FA6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0A3B944E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Bořetická   1- 5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Mutěnická   1- 7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Valtická   1- 5 lichá</w:t>
            </w:r>
          </w:p>
          <w:p w14:paraId="2AB53560" w14:textId="77777777" w:rsidR="00B24BC2" w:rsidRPr="00446F05" w:rsidRDefault="00B24BC2" w:rsidP="00D504CE">
            <w:pPr>
              <w:pStyle w:val="Bezmezer"/>
              <w:rPr>
                <w:b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Valtická 2-8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4CD70D5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</w:t>
            </w:r>
            <w:r w:rsidRPr="00446F05">
              <w:rPr>
                <w:b/>
              </w:rPr>
              <w:t>0</w:t>
            </w:r>
            <w:r>
              <w:rPr>
                <w:b/>
              </w:rPr>
              <w:t>4</w:t>
            </w:r>
          </w:p>
          <w:p w14:paraId="586E3D65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ZŠ Mutěnická 23</w:t>
            </w:r>
          </w:p>
          <w:p w14:paraId="1836375E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72F6C54C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Mutěnická 9 – 23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Pálavské náměstí   6- 14 sudá</w:t>
            </w:r>
          </w:p>
          <w:p w14:paraId="7FFBDEA1" w14:textId="77777777" w:rsidR="00B24BC2" w:rsidRDefault="00B24BC2" w:rsidP="00D504CE">
            <w:pPr>
              <w:pStyle w:val="Bezmezer"/>
              <w:rPr>
                <w:b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Pálavské náměstí 7-13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Valtická 7 – 19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7C98C796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26 005</w:t>
            </w:r>
          </w:p>
          <w:p w14:paraId="0C2DC480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ZŠ Mutěnická 23</w:t>
            </w:r>
          </w:p>
          <w:p w14:paraId="52D8117B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46237140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 xml:space="preserve">Bořetická 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t>8- 24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Velkopavlovická   1- 25 lichá</w:t>
            </w:r>
            <w:r w:rsidRPr="00EB0264">
              <w:rPr>
                <w:rFonts w:ascii="Arial" w:hAnsi="Arial" w:cs="Arial"/>
                <w:sz w:val="18"/>
                <w:szCs w:val="18"/>
              </w:rPr>
              <w:br/>
            </w:r>
            <w:r w:rsidRPr="00800082">
              <w:rPr>
                <w:rFonts w:ascii="Arial" w:hAnsi="Arial" w:cs="Arial"/>
                <w:b/>
                <w:sz w:val="18"/>
                <w:szCs w:val="18"/>
              </w:rPr>
              <w:t>Velkopavlovická 2-8 sudá</w:t>
            </w:r>
          </w:p>
          <w:p w14:paraId="58BC8EB9" w14:textId="77777777" w:rsidR="00B24BC2" w:rsidRPr="00446F05" w:rsidRDefault="00B24BC2" w:rsidP="00D504CE">
            <w:pPr>
              <w:pStyle w:val="Bezmezer"/>
              <w:rPr>
                <w:b/>
              </w:rPr>
            </w:pPr>
          </w:p>
        </w:tc>
        <w:tc>
          <w:tcPr>
            <w:tcW w:w="4606" w:type="dxa"/>
          </w:tcPr>
          <w:p w14:paraId="52235BA9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26 006</w:t>
            </w:r>
          </w:p>
          <w:p w14:paraId="31803711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Bzenecká 23</w:t>
            </w:r>
            <w:r>
              <w:t xml:space="preserve"> </w:t>
            </w:r>
          </w:p>
          <w:p w14:paraId="1ECD4465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43C59987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Bzenecká  4-  8  sudá</w:t>
            </w:r>
          </w:p>
          <w:p w14:paraId="0E9FAAC9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Bzenecká  5-11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Prušánecká 3 – 17 lichá</w:t>
            </w:r>
          </w:p>
          <w:p w14:paraId="1E679339" w14:textId="77777777" w:rsidR="00B24BC2" w:rsidRPr="00446F05" w:rsidRDefault="00B24BC2" w:rsidP="00D504CE">
            <w:pPr>
              <w:pStyle w:val="Bezmezer"/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Prušánecká 16 – 22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687C003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26 007</w:t>
            </w:r>
          </w:p>
          <w:p w14:paraId="20DDDF73" w14:textId="77777777" w:rsidR="00B24BC2" w:rsidRDefault="00B24BC2" w:rsidP="00D504CE">
            <w:pPr>
              <w:pStyle w:val="Bezmezer"/>
            </w:pPr>
            <w:r>
              <w:t>místnost v budově</w:t>
            </w:r>
            <w:r w:rsidRPr="00446F05">
              <w:t xml:space="preserve"> Bzenecká 23</w:t>
            </w:r>
            <w:r>
              <w:t xml:space="preserve"> </w:t>
            </w:r>
          </w:p>
          <w:p w14:paraId="7AD206A1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6655561B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Blatnická   10-  14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Vlčnovská  2-  16 sudá</w:t>
            </w:r>
          </w:p>
          <w:p w14:paraId="72D54151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 xml:space="preserve">Vlčnovská 3 -9 lichá 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00082">
              <w:rPr>
                <w:rFonts w:ascii="Arial" w:hAnsi="Arial" w:cs="Arial"/>
                <w:b/>
                <w:sz w:val="18"/>
                <w:szCs w:val="18"/>
              </w:rPr>
              <w:t xml:space="preserve">Jedovnická </w:t>
            </w:r>
            <w:r>
              <w:rPr>
                <w:rFonts w:ascii="Arial" w:hAnsi="Arial" w:cs="Arial"/>
                <w:b/>
                <w:sz w:val="18"/>
                <w:szCs w:val="18"/>
              </w:rPr>
              <w:t>7,7a,</w:t>
            </w:r>
            <w:r w:rsidRPr="00800082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,11</w:t>
            </w:r>
          </w:p>
          <w:p w14:paraId="7A37B5C3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Maloměřice č.e. 38,41,42,44,46,47,78,98,130,131,</w:t>
            </w:r>
          </w:p>
          <w:p w14:paraId="4644E510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132,167,168,181,185,189,232,239</w:t>
            </w:r>
          </w:p>
          <w:p w14:paraId="5C146DF4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Žarošická 2-22 sudá</w:t>
            </w:r>
          </w:p>
          <w:p w14:paraId="16CB0D00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Žarošická 11-21a lichá</w:t>
            </w:r>
          </w:p>
          <w:p w14:paraId="06BE66EF" w14:textId="77777777" w:rsidR="00B24BC2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Židenice č.e. 615</w:t>
            </w:r>
          </w:p>
          <w:p w14:paraId="517F9F90" w14:textId="77777777" w:rsidR="00B24BC2" w:rsidRPr="00446F05" w:rsidRDefault="00B24BC2" w:rsidP="00D504CE">
            <w:pPr>
              <w:pStyle w:val="Bezmezer"/>
            </w:pPr>
          </w:p>
          <w:p w14:paraId="28192EC1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26 008</w:t>
            </w:r>
          </w:p>
          <w:p w14:paraId="69237AFA" w14:textId="77777777" w:rsidR="00B24BC2" w:rsidRDefault="00B24BC2" w:rsidP="00D504CE">
            <w:pPr>
              <w:pStyle w:val="Bezmezer"/>
            </w:pPr>
            <w:r>
              <w:t xml:space="preserve">místnost v budově </w:t>
            </w:r>
            <w:r w:rsidRPr="00446F05">
              <w:t>Bzenecká 23</w:t>
            </w:r>
            <w:r>
              <w:t xml:space="preserve"> </w:t>
            </w:r>
          </w:p>
          <w:p w14:paraId="1131B2FF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3AACA2E0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Blatnická  1- 7 lichá</w:t>
            </w:r>
          </w:p>
          <w:p w14:paraId="0BF134BC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Blatnická 2 -8 sudá</w:t>
            </w:r>
          </w:p>
          <w:p w14:paraId="3F80BD1B" w14:textId="77777777" w:rsidR="00B24BC2" w:rsidRPr="00446F05" w:rsidRDefault="00B24BC2" w:rsidP="00D504CE">
            <w:pPr>
              <w:pStyle w:val="Bezmezer"/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Blatnická  16- 22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Prušánecká  2- 14 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48E3801C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26 009</w:t>
            </w:r>
          </w:p>
          <w:p w14:paraId="5AB6A110" w14:textId="77777777" w:rsidR="00B24BC2" w:rsidRDefault="00B24BC2" w:rsidP="00D504CE">
            <w:pPr>
              <w:pStyle w:val="Bezmezer"/>
            </w:pPr>
            <w:r>
              <w:t>místnost v budově B</w:t>
            </w:r>
            <w:r w:rsidRPr="00446F05">
              <w:t>zenecká 23</w:t>
            </w:r>
            <w:r>
              <w:t xml:space="preserve"> </w:t>
            </w:r>
          </w:p>
          <w:p w14:paraId="2B4DDC6C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650DED81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Bzenecká   10-  22  sudá</w:t>
            </w:r>
          </w:p>
          <w:p w14:paraId="625D58A2" w14:textId="77777777" w:rsidR="00B24BC2" w:rsidRPr="00446F05" w:rsidRDefault="00B24BC2" w:rsidP="00D504CE">
            <w:pPr>
              <w:pStyle w:val="Bezmezer"/>
              <w:rPr>
                <w:b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Bzenecká 13 – 23 lichá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>Pálavské náměstí 1, 2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Žarošická </w:t>
            </w:r>
            <w:r>
              <w:rPr>
                <w:rFonts w:ascii="Arial" w:hAnsi="Arial" w:cs="Arial"/>
                <w:b/>
                <w:sz w:val="18"/>
                <w:szCs w:val="18"/>
              </w:rPr>
              <w:t>24,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21E38D6" w14:textId="77777777" w:rsidR="00B24BC2" w:rsidRPr="00446F05" w:rsidRDefault="00B24BC2" w:rsidP="00D504CE">
            <w:pPr>
              <w:pStyle w:val="Bezmezer"/>
              <w:rPr>
                <w:b/>
              </w:rPr>
            </w:pPr>
            <w:r>
              <w:rPr>
                <w:b/>
              </w:rPr>
              <w:t>ve volebním okrsku č. 26 010</w:t>
            </w:r>
          </w:p>
          <w:p w14:paraId="4C77387E" w14:textId="77777777" w:rsidR="00B24BC2" w:rsidRDefault="00B24BC2" w:rsidP="00D504CE">
            <w:pPr>
              <w:pStyle w:val="Bezmezer"/>
            </w:pPr>
            <w:r>
              <w:t>místnost v budově Mikulovská 9</w:t>
            </w:r>
          </w:p>
          <w:p w14:paraId="14BF0FF2" w14:textId="77777777" w:rsidR="00B24BC2" w:rsidRPr="00446F05" w:rsidRDefault="00B24BC2" w:rsidP="00D504CE">
            <w:pPr>
              <w:pStyle w:val="Bezmezer"/>
            </w:pPr>
            <w:r>
              <w:t xml:space="preserve">pro občany s trvalým pobytem </w:t>
            </w:r>
          </w:p>
          <w:p w14:paraId="00D3660C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Mikulovská 1 – 9 lichá</w:t>
            </w:r>
          </w:p>
          <w:p w14:paraId="48FE9780" w14:textId="77777777" w:rsidR="00B24BC2" w:rsidRPr="00EB0264" w:rsidRDefault="00B24BC2" w:rsidP="00D504C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B0264">
              <w:rPr>
                <w:rFonts w:ascii="Arial" w:hAnsi="Arial" w:cs="Arial"/>
                <w:b/>
                <w:sz w:val="18"/>
                <w:szCs w:val="18"/>
              </w:rPr>
              <w:t>Mikulovská 4 – 8 sudá</w:t>
            </w:r>
            <w:r w:rsidRPr="00EB0264">
              <w:rPr>
                <w:rFonts w:ascii="Arial" w:hAnsi="Arial" w:cs="Arial"/>
                <w:b/>
                <w:sz w:val="18"/>
                <w:szCs w:val="18"/>
              </w:rPr>
              <w:br/>
              <w:t xml:space="preserve">Velkopavlovická   10-  14 sudá </w:t>
            </w:r>
          </w:p>
          <w:p w14:paraId="6A06EBBB" w14:textId="77777777" w:rsidR="00B24BC2" w:rsidRPr="00446F05" w:rsidRDefault="00B24BC2" w:rsidP="00D504CE">
            <w:pPr>
              <w:pStyle w:val="Bezmezer"/>
              <w:rPr>
                <w:b/>
              </w:rPr>
            </w:pPr>
          </w:p>
        </w:tc>
      </w:tr>
    </w:tbl>
    <w:p w14:paraId="3C836726" w14:textId="77777777" w:rsidR="00B24BC2" w:rsidRDefault="00B24BC2" w:rsidP="00B24BC2">
      <w:r>
        <w:t xml:space="preserve">Voliči bude umožněno hlasování poté, kdy prokáže svoji totožnost a státní občanství České  </w:t>
      </w:r>
    </w:p>
    <w:p w14:paraId="18190449" w14:textId="77777777" w:rsidR="00B24BC2" w:rsidRDefault="00B24BC2" w:rsidP="00B24BC2">
      <w:r>
        <w:t xml:space="preserve">republiky (platným občanským průkazem, cestovním, diplomatickým nebo služebním pasem České </w:t>
      </w:r>
    </w:p>
    <w:p w14:paraId="12C61214" w14:textId="77777777" w:rsidR="00B24BC2" w:rsidRDefault="00B24BC2" w:rsidP="00B24BC2">
      <w:r>
        <w:t xml:space="preserve">republiky, cestovním průkazem České republiky).  </w:t>
      </w:r>
    </w:p>
    <w:p w14:paraId="53B04D86" w14:textId="77777777" w:rsidR="00B24BC2" w:rsidRDefault="00B24BC2" w:rsidP="00B24BC2"/>
    <w:p w14:paraId="2D9AF9BA" w14:textId="77777777" w:rsidR="00B24BC2" w:rsidRDefault="00B24BC2" w:rsidP="00B24BC2">
      <w:r>
        <w:t xml:space="preserve">Každému voliči budou dodány 3 dny přede dnem konání voleb do Poslanecké sněmovny Parlamentu České    </w:t>
      </w:r>
    </w:p>
    <w:p w14:paraId="2D6B2B90" w14:textId="77777777" w:rsidR="00B24BC2" w:rsidRDefault="00B24BC2" w:rsidP="00B24BC2">
      <w:r>
        <w:t>republiky hlasovací lístky. Ve dnech voleb volič může obdržet hlasovací lístky i ve volební místnosti.</w:t>
      </w:r>
    </w:p>
    <w:p w14:paraId="037308BC" w14:textId="77777777" w:rsidR="00B24BC2" w:rsidRDefault="00B24BC2" w:rsidP="00B24BC2">
      <w:pPr>
        <w:rPr>
          <w:sz w:val="16"/>
        </w:rPr>
      </w:pPr>
    </w:p>
    <w:p w14:paraId="6F22CA78" w14:textId="29F970B7" w:rsidR="00B24BC2" w:rsidRDefault="00B24BC2" w:rsidP="00B24BC2">
      <w:r>
        <w:rPr>
          <w:sz w:val="16"/>
        </w:rPr>
        <w:t>V </w:t>
      </w:r>
      <w:r>
        <w:t>Brně 2</w:t>
      </w:r>
      <w:r w:rsidR="00701A85">
        <w:t>8</w:t>
      </w:r>
      <w:r>
        <w:t xml:space="preserve">.7.2021 </w:t>
      </w:r>
      <w:r>
        <w:tab/>
      </w:r>
      <w:r>
        <w:tab/>
      </w:r>
      <w:r>
        <w:tab/>
      </w:r>
      <w:r>
        <w:tab/>
      </w:r>
      <w:r>
        <w:tab/>
      </w:r>
      <w:r>
        <w:tab/>
        <w:t>PhDr. Jiří Čejka, v.r.</w:t>
      </w:r>
    </w:p>
    <w:p w14:paraId="24BE43F3" w14:textId="77777777" w:rsidR="00B24BC2" w:rsidRDefault="00B24BC2" w:rsidP="00B24BC2">
      <w:pPr>
        <w:ind w:left="4956" w:firstLine="708"/>
      </w:pPr>
      <w:r>
        <w:t xml:space="preserve">starosta </w:t>
      </w:r>
      <w:r>
        <w:tab/>
      </w:r>
    </w:p>
    <w:p w14:paraId="3241798D" w14:textId="77777777" w:rsidR="00B24BC2" w:rsidRDefault="00B24BC2" w:rsidP="00B24BC2"/>
    <w:p w14:paraId="2555625D" w14:textId="77777777" w:rsidR="00DE3EBB" w:rsidRDefault="00DE3EBB"/>
    <w:sectPr w:rsidR="00DE3EBB" w:rsidSect="00E45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C2"/>
    <w:rsid w:val="00701A85"/>
    <w:rsid w:val="00B24BC2"/>
    <w:rsid w:val="00D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F36C"/>
  <w15:chartTrackingRefBased/>
  <w15:docId w15:val="{F8F1669D-FC05-4012-BF9E-80111E7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B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24BC2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B24B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B24BC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24B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uiPriority w:val="1"/>
    <w:qFormat/>
    <w:rsid w:val="00B24BC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2</cp:revision>
  <dcterms:created xsi:type="dcterms:W3CDTF">2021-07-26T10:09:00Z</dcterms:created>
  <dcterms:modified xsi:type="dcterms:W3CDTF">2021-07-28T11:27:00Z</dcterms:modified>
</cp:coreProperties>
</file>