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C794" w14:textId="1D2F6A12" w:rsidR="00465DAC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Statutární město Brno</w:t>
      </w:r>
    </w:p>
    <w:p w14:paraId="3F04F0DB" w14:textId="14EF5130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Městská část Brno – Vinohrady</w:t>
      </w:r>
    </w:p>
    <w:p w14:paraId="0894BA51" w14:textId="708A327A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Bytový a všeobecný odbor</w:t>
      </w:r>
    </w:p>
    <w:p w14:paraId="15CBA263" w14:textId="75599421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 xml:space="preserve">Velkopavlovická 25, 628 </w:t>
      </w:r>
      <w:proofErr w:type="gramStart"/>
      <w:r w:rsidRPr="000D1286">
        <w:rPr>
          <w:sz w:val="22"/>
          <w:szCs w:val="22"/>
        </w:rPr>
        <w:t>00  Brno</w:t>
      </w:r>
      <w:proofErr w:type="gramEnd"/>
    </w:p>
    <w:p w14:paraId="6D8858E9" w14:textId="77777777" w:rsidR="000D1286" w:rsidRPr="000D1286" w:rsidRDefault="000D1286" w:rsidP="00465DAC">
      <w:pPr>
        <w:rPr>
          <w:sz w:val="28"/>
          <w:szCs w:val="28"/>
        </w:rPr>
      </w:pPr>
    </w:p>
    <w:p w14:paraId="58870E5C" w14:textId="503ED25C" w:rsidR="00465DAC" w:rsidRPr="00465DAC" w:rsidRDefault="00465DAC" w:rsidP="00465DAC">
      <w:pPr>
        <w:rPr>
          <w:b/>
          <w:bCs/>
        </w:rPr>
      </w:pPr>
    </w:p>
    <w:p w14:paraId="151905B1" w14:textId="0510348C" w:rsidR="00465DAC" w:rsidRPr="000D1286" w:rsidRDefault="006B44CC" w:rsidP="00465DA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Žádost o zúžení nájemní smlouvy</w:t>
      </w:r>
    </w:p>
    <w:p w14:paraId="0E168BCC" w14:textId="11FDB6A7" w:rsidR="007331FE" w:rsidRPr="006B44CC" w:rsidRDefault="007331FE">
      <w:pPr>
        <w:rPr>
          <w:sz w:val="16"/>
          <w:szCs w:val="16"/>
        </w:rPr>
      </w:pPr>
    </w:p>
    <w:p w14:paraId="6A2A7789" w14:textId="77777777" w:rsidR="003D0288" w:rsidRDefault="003D0288"/>
    <w:p w14:paraId="33A56F23" w14:textId="7493EE50" w:rsidR="006B44CC" w:rsidRDefault="006B44CC">
      <w:r>
        <w:t>Já níže podepsaný/á/ ………………………………………………. datum narození …………</w:t>
      </w:r>
    </w:p>
    <w:p w14:paraId="63F18DD4" w14:textId="77777777" w:rsidR="006B44CC" w:rsidRPr="006B44CC" w:rsidRDefault="006B44CC">
      <w:pPr>
        <w:rPr>
          <w:sz w:val="16"/>
          <w:szCs w:val="16"/>
        </w:rPr>
      </w:pPr>
    </w:p>
    <w:p w14:paraId="0E3B6747" w14:textId="6F1D97AC" w:rsidR="0013059A" w:rsidRDefault="006B44CC">
      <w:r>
        <w:t>ž</w:t>
      </w:r>
      <w:r w:rsidR="000D1286" w:rsidRPr="000D1286">
        <w:t>ádám</w:t>
      </w:r>
      <w:r>
        <w:t xml:space="preserve"> o zúžení </w:t>
      </w:r>
      <w:r w:rsidR="0013059A">
        <w:t>nájemní smlouvy k bytu č</w:t>
      </w:r>
      <w:r w:rsidR="000D1286" w:rsidRPr="000D1286">
        <w:t>. …</w:t>
      </w:r>
      <w:r w:rsidR="00120C8A" w:rsidRPr="000D1286">
        <w:t>……</w:t>
      </w:r>
      <w:r w:rsidR="000D1286" w:rsidRPr="000D1286">
        <w:t>,</w:t>
      </w:r>
      <w:r w:rsidR="0013059A">
        <w:t xml:space="preserve"> </w:t>
      </w:r>
      <w:r w:rsidR="00120C8A">
        <w:t xml:space="preserve">v ……. poschodí, </w:t>
      </w:r>
      <w:r w:rsidR="002C4804">
        <w:t>v domě</w:t>
      </w:r>
      <w:r w:rsidR="000D1286">
        <w:t xml:space="preserve"> </w:t>
      </w:r>
    </w:p>
    <w:p w14:paraId="49EE4574" w14:textId="77777777" w:rsidR="0013059A" w:rsidRPr="0013059A" w:rsidRDefault="0013059A">
      <w:pPr>
        <w:rPr>
          <w:sz w:val="16"/>
          <w:szCs w:val="16"/>
        </w:rPr>
      </w:pPr>
    </w:p>
    <w:p w14:paraId="3BADAD09" w14:textId="700BA34D" w:rsidR="00120C8A" w:rsidRDefault="000D1286">
      <w:r>
        <w:t xml:space="preserve">…………………………………………, č. ……… </w:t>
      </w:r>
      <w:r w:rsidR="0013059A">
        <w:t>na moji osobu, a to z důvodu:</w:t>
      </w:r>
      <w:r>
        <w:t xml:space="preserve"> </w:t>
      </w:r>
    </w:p>
    <w:p w14:paraId="3279B8FE" w14:textId="77777777" w:rsidR="00120C8A" w:rsidRPr="00120C8A" w:rsidRDefault="00120C8A">
      <w:pPr>
        <w:rPr>
          <w:sz w:val="16"/>
          <w:szCs w:val="16"/>
        </w:rPr>
      </w:pPr>
    </w:p>
    <w:p w14:paraId="291CB836" w14:textId="54BB1AB3" w:rsidR="007331FE" w:rsidRDefault="0013059A" w:rsidP="0013059A">
      <w:pPr>
        <w:pStyle w:val="Odstavecseseznamem"/>
        <w:numPr>
          <w:ilvl w:val="0"/>
          <w:numId w:val="3"/>
        </w:numPr>
      </w:pPr>
      <w:r>
        <w:t>odstěhování jednoho z dosavadních společných nájemců</w:t>
      </w:r>
    </w:p>
    <w:p w14:paraId="515ABCF8" w14:textId="6B0DDE42" w:rsidR="0013059A" w:rsidRDefault="0013059A" w:rsidP="0013059A">
      <w:pPr>
        <w:pStyle w:val="Odstavecseseznamem"/>
        <w:numPr>
          <w:ilvl w:val="0"/>
          <w:numId w:val="3"/>
        </w:numPr>
      </w:pPr>
      <w:r>
        <w:t>úmrtí jednoho z dosavadních společných nájemců</w:t>
      </w:r>
    </w:p>
    <w:p w14:paraId="5918E091" w14:textId="42B8930B" w:rsidR="0013059A" w:rsidRDefault="0013059A" w:rsidP="0013059A">
      <w:pPr>
        <w:pStyle w:val="Odstavecseseznamem"/>
        <w:numPr>
          <w:ilvl w:val="0"/>
          <w:numId w:val="3"/>
        </w:numPr>
      </w:pPr>
      <w:r>
        <w:t>na základě soudního rozhodnutí nebo na základě uzavřené dohody mezi dosavadními společnými nájemci</w:t>
      </w:r>
    </w:p>
    <w:p w14:paraId="287BC483" w14:textId="1F06A9F9" w:rsidR="0013059A" w:rsidRDefault="0013059A" w:rsidP="0013059A"/>
    <w:p w14:paraId="5DB382DB" w14:textId="59ECA434" w:rsidR="0013059A" w:rsidRPr="003D0288" w:rsidRDefault="003D0288" w:rsidP="0013059A">
      <w:pPr>
        <w:rPr>
          <w:b/>
          <w:bCs/>
        </w:rPr>
      </w:pPr>
      <w:r w:rsidRPr="003D0288">
        <w:rPr>
          <w:b/>
          <w:bCs/>
        </w:rPr>
        <w:t>K zúžení nájemní smlouvy je třeba doložit:</w:t>
      </w:r>
    </w:p>
    <w:p w14:paraId="66643CEC" w14:textId="256025B9" w:rsidR="003D0288" w:rsidRDefault="003D0288" w:rsidP="003D0288">
      <w:pPr>
        <w:pStyle w:val="Odstavecseseznamem"/>
        <w:numPr>
          <w:ilvl w:val="0"/>
          <w:numId w:val="4"/>
        </w:numPr>
      </w:pPr>
      <w:r>
        <w:t>doklad opravňující k užívání bytu – např. nájemní smlouvu, dohodu o užívání bytu</w:t>
      </w:r>
    </w:p>
    <w:p w14:paraId="33A6D82D" w14:textId="3CCF9828" w:rsidR="003D0288" w:rsidRDefault="003D0288" w:rsidP="003D0288">
      <w:pPr>
        <w:pStyle w:val="Odstavecseseznamem"/>
        <w:numPr>
          <w:ilvl w:val="0"/>
          <w:numId w:val="4"/>
        </w:numPr>
      </w:pPr>
      <w:r>
        <w:t>aktuální evidenční list (vystaví předpis nájemného Odboru správy budov)</w:t>
      </w:r>
    </w:p>
    <w:p w14:paraId="030D0B21" w14:textId="36335A52" w:rsidR="003D0288" w:rsidRDefault="003D0288" w:rsidP="003D0288">
      <w:pPr>
        <w:pStyle w:val="Odstavecseseznamem"/>
        <w:numPr>
          <w:ilvl w:val="0"/>
          <w:numId w:val="4"/>
        </w:numPr>
      </w:pPr>
      <w:r>
        <w:t>v případě úmrtí jednoho z nájemců – úmrtní list</w:t>
      </w:r>
    </w:p>
    <w:p w14:paraId="6B1CDD1E" w14:textId="42CB7D6C" w:rsidR="003D0288" w:rsidRPr="00120C8A" w:rsidRDefault="003D0288" w:rsidP="003D0288">
      <w:pPr>
        <w:pStyle w:val="Odstavecseseznamem"/>
        <w:numPr>
          <w:ilvl w:val="0"/>
          <w:numId w:val="4"/>
        </w:numPr>
      </w:pPr>
      <w:r>
        <w:t>v případě odstěhování nebo se vzdání práva užívání bytu – soudní rozhodnutí či dohodu mezi nájemci úředně ověřenou (vzor přílohou)</w:t>
      </w:r>
    </w:p>
    <w:p w14:paraId="47FC5E6D" w14:textId="001877A4" w:rsidR="00120C8A" w:rsidRDefault="00120C8A">
      <w:pPr>
        <w:rPr>
          <w:b/>
          <w:bCs/>
        </w:rPr>
      </w:pPr>
    </w:p>
    <w:p w14:paraId="61B05E94" w14:textId="77777777" w:rsidR="003D0288" w:rsidRDefault="003D0288" w:rsidP="003D0288"/>
    <w:p w14:paraId="1DAFBB49" w14:textId="07A1B52E" w:rsidR="003D0288" w:rsidRDefault="003D0288" w:rsidP="003D0288">
      <w:r>
        <w:t>Tel. číslo:</w:t>
      </w:r>
      <w:r>
        <w:tab/>
        <w:t>…………………………………………………….</w:t>
      </w:r>
    </w:p>
    <w:p w14:paraId="79B0A38D" w14:textId="77777777" w:rsidR="003D0288" w:rsidRPr="00C3068A" w:rsidRDefault="003D0288" w:rsidP="003D0288">
      <w:pPr>
        <w:rPr>
          <w:sz w:val="16"/>
          <w:szCs w:val="16"/>
        </w:rPr>
      </w:pPr>
    </w:p>
    <w:p w14:paraId="087F55BB" w14:textId="77777777" w:rsidR="003D0288" w:rsidRPr="00C567D4" w:rsidRDefault="003D0288" w:rsidP="003D0288">
      <w:r>
        <w:t>Email:</w:t>
      </w:r>
      <w:r>
        <w:tab/>
      </w:r>
      <w:r>
        <w:tab/>
        <w:t>…………………………………………………….</w:t>
      </w:r>
    </w:p>
    <w:p w14:paraId="1808A401" w14:textId="77777777" w:rsidR="003D0288" w:rsidRDefault="003D0288" w:rsidP="003D0288"/>
    <w:p w14:paraId="1E886F44" w14:textId="16DFA867" w:rsidR="003D0288" w:rsidRDefault="003D0288" w:rsidP="003D0288"/>
    <w:p w14:paraId="1D4C3A08" w14:textId="77777777" w:rsidR="003D0288" w:rsidRDefault="003D0288" w:rsidP="003D0288"/>
    <w:p w14:paraId="73214051" w14:textId="77777777" w:rsidR="003D0288" w:rsidRDefault="003D0288" w:rsidP="003D0288">
      <w:r>
        <w:t>V Brně dne ………………</w:t>
      </w:r>
      <w:r>
        <w:tab/>
      </w:r>
      <w:r>
        <w:tab/>
      </w:r>
      <w:r>
        <w:tab/>
        <w:t>…………………………………</w:t>
      </w:r>
    </w:p>
    <w:p w14:paraId="5DAD619B" w14:textId="0FB7D998" w:rsidR="003D0288" w:rsidRDefault="003D0288" w:rsidP="003D0288"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14:paraId="082B00BD" w14:textId="1B57D5EE" w:rsidR="003D0288" w:rsidRDefault="003D0288">
      <w:pPr>
        <w:rPr>
          <w:b/>
          <w:bCs/>
        </w:rPr>
      </w:pPr>
    </w:p>
    <w:p w14:paraId="13B6DD36" w14:textId="69511A9C" w:rsidR="003D0288" w:rsidRDefault="003D0288">
      <w:pPr>
        <w:rPr>
          <w:b/>
          <w:bCs/>
        </w:rPr>
      </w:pPr>
    </w:p>
    <w:p w14:paraId="6776C323" w14:textId="52290834" w:rsidR="003D0288" w:rsidRDefault="003D0288">
      <w:pPr>
        <w:rPr>
          <w:b/>
          <w:bCs/>
        </w:rPr>
      </w:pPr>
    </w:p>
    <w:p w14:paraId="0B2CA1B7" w14:textId="4A448F65" w:rsidR="003D0288" w:rsidRDefault="003D0288">
      <w:pPr>
        <w:rPr>
          <w:b/>
          <w:bCs/>
        </w:rPr>
      </w:pPr>
    </w:p>
    <w:p w14:paraId="433DEC15" w14:textId="3996CC07" w:rsidR="003D0288" w:rsidRDefault="003D0288">
      <w:pPr>
        <w:rPr>
          <w:b/>
          <w:bCs/>
        </w:rPr>
      </w:pPr>
    </w:p>
    <w:p w14:paraId="691DFFAF" w14:textId="77777777" w:rsidR="003D0288" w:rsidRDefault="003D0288">
      <w:pPr>
        <w:rPr>
          <w:b/>
          <w:bCs/>
        </w:rPr>
      </w:pPr>
    </w:p>
    <w:p w14:paraId="3501A71B" w14:textId="77777777" w:rsidR="003D0288" w:rsidRDefault="003D0288">
      <w:pPr>
        <w:rPr>
          <w:b/>
          <w:bCs/>
        </w:rPr>
      </w:pPr>
    </w:p>
    <w:p w14:paraId="7D0D499A" w14:textId="77777777" w:rsidR="003D0288" w:rsidRPr="002C4804" w:rsidRDefault="003D0288" w:rsidP="003D0288">
      <w:pPr>
        <w:rPr>
          <w:b/>
          <w:bCs/>
        </w:rPr>
      </w:pPr>
      <w:r w:rsidRPr="002C4804">
        <w:rPr>
          <w:b/>
          <w:bCs/>
        </w:rPr>
        <w:t>Informace o zpracování osobních údajů:</w:t>
      </w:r>
    </w:p>
    <w:p w14:paraId="01CD9687" w14:textId="77777777" w:rsidR="003D0288" w:rsidRPr="002C4804" w:rsidRDefault="003D0288" w:rsidP="003D0288">
      <w:pPr>
        <w:rPr>
          <w:sz w:val="8"/>
          <w:szCs w:val="8"/>
        </w:rPr>
      </w:pPr>
    </w:p>
    <w:p w14:paraId="47147D01" w14:textId="339309B8" w:rsidR="003D0288" w:rsidRDefault="003D0288" w:rsidP="003D0288">
      <w:r>
        <w:t xml:space="preserve">Žadatelem uvedené osobní údaje budou správcem zpracovány pro účely vyřízení „Žádosti </w:t>
      </w:r>
    </w:p>
    <w:p w14:paraId="780C5F89" w14:textId="43C8AAD5" w:rsidR="003D0288" w:rsidRDefault="003D0288" w:rsidP="003D0288">
      <w:r>
        <w:t>o zúžení nájemní smlouvy“ a následně pro uzavření smlouvy i nájmu bytu.</w:t>
      </w:r>
    </w:p>
    <w:p w14:paraId="69ABD508" w14:textId="77777777" w:rsidR="003D0288" w:rsidRDefault="003D0288">
      <w:pPr>
        <w:rPr>
          <w:b/>
          <w:bCs/>
          <w:u w:val="single"/>
        </w:rPr>
      </w:pPr>
    </w:p>
    <w:p w14:paraId="5EC1C5CC" w14:textId="3D162985" w:rsidR="003D0288" w:rsidRDefault="003D0288">
      <w:pPr>
        <w:rPr>
          <w:b/>
          <w:bCs/>
          <w:u w:val="single"/>
        </w:rPr>
      </w:pPr>
    </w:p>
    <w:p w14:paraId="1643A7B1" w14:textId="3C84DE1C" w:rsidR="003D0288" w:rsidRDefault="003D0288">
      <w:pPr>
        <w:rPr>
          <w:b/>
          <w:bCs/>
          <w:u w:val="single"/>
        </w:rPr>
      </w:pPr>
    </w:p>
    <w:p w14:paraId="5049A379" w14:textId="77777777" w:rsidR="003D0288" w:rsidRDefault="003D0288">
      <w:pPr>
        <w:rPr>
          <w:b/>
          <w:bCs/>
          <w:u w:val="single"/>
        </w:rPr>
      </w:pPr>
    </w:p>
    <w:p w14:paraId="461075DC" w14:textId="77777777" w:rsidR="003D0288" w:rsidRPr="00C567D4" w:rsidRDefault="003D0288" w:rsidP="003D0288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  <w:r w:rsidRPr="00C567D4">
        <w:rPr>
          <w:rFonts w:eastAsia="Lucida Sans Unicode"/>
          <w:bCs/>
          <w:sz w:val="22"/>
          <w:szCs w:val="22"/>
          <w:lang w:eastAsia="en-US"/>
        </w:rPr>
        <w:t>Případné dotazy zodpovíme na tel. číslech: 511 189 027, 511 189 010 nebo osobně na bytovém odboru ÚMČ Brno-Vinohrady.</w:t>
      </w:r>
    </w:p>
    <w:p w14:paraId="00865922" w14:textId="77777777" w:rsidR="003D0288" w:rsidRPr="00DD5F20" w:rsidRDefault="003D0288" w:rsidP="003D0288">
      <w:pPr>
        <w:rPr>
          <w:sz w:val="22"/>
          <w:szCs w:val="22"/>
        </w:rPr>
      </w:pPr>
      <w:r w:rsidRPr="00DD5F20">
        <w:rPr>
          <w:sz w:val="22"/>
          <w:szCs w:val="22"/>
        </w:rPr>
        <w:t xml:space="preserve">Tiskopisy lze stáhnout na webové stránce – </w:t>
      </w:r>
      <w:hyperlink r:id="rId5" w:history="1">
        <w:r w:rsidRPr="00DD5F20">
          <w:rPr>
            <w:sz w:val="22"/>
            <w:szCs w:val="22"/>
            <w:u w:val="single"/>
          </w:rPr>
          <w:t>www.vinohrady.brno.cz</w:t>
        </w:r>
      </w:hyperlink>
      <w:r w:rsidRPr="00DD5F20">
        <w:rPr>
          <w:sz w:val="22"/>
          <w:szCs w:val="22"/>
        </w:rPr>
        <w:t xml:space="preserve"> → Odbor bytový a všeobecný → Úsek bytového hospodářství.</w:t>
      </w:r>
    </w:p>
    <w:p w14:paraId="5FB4F6AD" w14:textId="77777777" w:rsidR="003D0288" w:rsidRDefault="003D0288">
      <w:pPr>
        <w:rPr>
          <w:b/>
          <w:bCs/>
          <w:u w:val="single"/>
        </w:rPr>
      </w:pPr>
    </w:p>
    <w:p w14:paraId="7E8A8697" w14:textId="6D739B49" w:rsidR="003D0288" w:rsidRPr="003D0288" w:rsidRDefault="003D0288">
      <w:r w:rsidRPr="003D0288">
        <w:lastRenderedPageBreak/>
        <w:t>Příloha</w:t>
      </w:r>
      <w:r>
        <w:t xml:space="preserve"> č. 1</w:t>
      </w:r>
    </w:p>
    <w:p w14:paraId="5F434049" w14:textId="07193623" w:rsidR="003D0288" w:rsidRDefault="003D0288">
      <w:pPr>
        <w:rPr>
          <w:u w:val="single"/>
        </w:rPr>
      </w:pPr>
    </w:p>
    <w:p w14:paraId="6D3E7E81" w14:textId="77777777" w:rsidR="003D0288" w:rsidRPr="003D0288" w:rsidRDefault="003D0288">
      <w:pPr>
        <w:rPr>
          <w:u w:val="single"/>
        </w:rPr>
      </w:pPr>
    </w:p>
    <w:p w14:paraId="57C92487" w14:textId="2B75FB3F" w:rsidR="003D0288" w:rsidRPr="003D0288" w:rsidRDefault="003D0288">
      <w:pPr>
        <w:rPr>
          <w:b/>
          <w:bCs/>
        </w:rPr>
      </w:pPr>
      <w:r w:rsidRPr="003D0288">
        <w:rPr>
          <w:b/>
          <w:bCs/>
        </w:rPr>
        <w:t>Dohoda o zániku společného nájmu bytu</w:t>
      </w:r>
    </w:p>
    <w:p w14:paraId="27D19618" w14:textId="77777777" w:rsidR="003D0288" w:rsidRDefault="003D0288">
      <w:pPr>
        <w:rPr>
          <w:b/>
          <w:bCs/>
          <w:u w:val="single"/>
        </w:rPr>
      </w:pPr>
    </w:p>
    <w:p w14:paraId="47FBAAA6" w14:textId="77777777" w:rsidR="003D0288" w:rsidRDefault="003D0288">
      <w:pPr>
        <w:rPr>
          <w:b/>
          <w:bCs/>
          <w:u w:val="single"/>
        </w:rPr>
      </w:pPr>
    </w:p>
    <w:p w14:paraId="2A1BC552" w14:textId="356D309A" w:rsidR="00CA1677" w:rsidRDefault="003D0288">
      <w:r w:rsidRPr="003D0288">
        <w:t>Nájemci bytu č. ………, v</w:t>
      </w:r>
      <w:r w:rsidR="00CA1677">
        <w:t xml:space="preserve"> ………. poschodí, v</w:t>
      </w:r>
      <w:r w:rsidRPr="003D0288">
        <w:t>el</w:t>
      </w:r>
      <w:r>
        <w:t>ikost</w:t>
      </w:r>
      <w:r w:rsidRPr="003D0288">
        <w:t xml:space="preserve"> </w:t>
      </w:r>
      <w:r>
        <w:t>……………</w:t>
      </w:r>
      <w:r w:rsidR="00CA1677">
        <w:t xml:space="preserve"> </w:t>
      </w:r>
      <w:r w:rsidR="002C4804">
        <w:t>v domě …………………</w:t>
      </w:r>
      <w:r w:rsidR="00CA1677">
        <w:t xml:space="preserve"> </w:t>
      </w:r>
    </w:p>
    <w:p w14:paraId="38A64272" w14:textId="77777777" w:rsidR="00CA1677" w:rsidRPr="00CA1677" w:rsidRDefault="00CA1677">
      <w:pPr>
        <w:rPr>
          <w:sz w:val="16"/>
          <w:szCs w:val="16"/>
        </w:rPr>
      </w:pPr>
    </w:p>
    <w:p w14:paraId="3B042C04" w14:textId="4B532FE3" w:rsidR="003D0288" w:rsidRPr="003D0288" w:rsidRDefault="00CA1677">
      <w:r>
        <w:t>…………………………… pan a paní …………………………………………………………</w:t>
      </w:r>
    </w:p>
    <w:p w14:paraId="2BC40DF2" w14:textId="2EAF1A97" w:rsidR="003D0288" w:rsidRDefault="003D0288"/>
    <w:p w14:paraId="0E9BED99" w14:textId="35F46447" w:rsidR="00CA1677" w:rsidRDefault="00CA1677">
      <w:r>
        <w:t>Shodně prohlašují, že se dohodli na zániku společného nájmu a zúžení nájemní smlouvy pouze na jednoho nájemce u výše uvedeného bytu.</w:t>
      </w:r>
    </w:p>
    <w:p w14:paraId="2AEA29FE" w14:textId="77777777" w:rsidR="00CA1677" w:rsidRPr="00CA1677" w:rsidRDefault="00CA1677">
      <w:pPr>
        <w:rPr>
          <w:sz w:val="16"/>
          <w:szCs w:val="16"/>
        </w:rPr>
      </w:pPr>
    </w:p>
    <w:p w14:paraId="7A1A98BA" w14:textId="77777777" w:rsidR="00CA1677" w:rsidRDefault="00CA1677"/>
    <w:p w14:paraId="7BB7B891" w14:textId="75E555D4" w:rsidR="00CA1677" w:rsidRDefault="00CA1677">
      <w:r>
        <w:t>Důvodem dohody je trvalé opuštění společné domácnosti a odstěhování se</w:t>
      </w:r>
    </w:p>
    <w:p w14:paraId="6CDC308C" w14:textId="563F64D7" w:rsidR="00CA1677" w:rsidRPr="00CA1677" w:rsidRDefault="00CA1677">
      <w:pPr>
        <w:rPr>
          <w:sz w:val="16"/>
          <w:szCs w:val="16"/>
        </w:rPr>
      </w:pPr>
    </w:p>
    <w:p w14:paraId="4E34D300" w14:textId="72D10217" w:rsidR="00CA1677" w:rsidRDefault="00CA1677" w:rsidP="00CA1677">
      <w:pPr>
        <w:ind w:firstLine="708"/>
      </w:pPr>
      <w:r>
        <w:t>pan/paní ……………………………………………………………</w:t>
      </w:r>
    </w:p>
    <w:p w14:paraId="574A2690" w14:textId="77777777" w:rsidR="00CA1677" w:rsidRDefault="00CA1677" w:rsidP="00CA1677">
      <w:pPr>
        <w:ind w:firstLine="708"/>
      </w:pPr>
    </w:p>
    <w:p w14:paraId="790AB1ED" w14:textId="52B6460B" w:rsidR="00CA1677" w:rsidRDefault="00CA1677">
      <w:r>
        <w:t>Výhradním nájemcem zůstává</w:t>
      </w:r>
    </w:p>
    <w:p w14:paraId="3CA5624A" w14:textId="77777777" w:rsidR="00CA1677" w:rsidRPr="00CA1677" w:rsidRDefault="00CA1677">
      <w:pPr>
        <w:rPr>
          <w:sz w:val="16"/>
          <w:szCs w:val="16"/>
        </w:rPr>
      </w:pPr>
    </w:p>
    <w:p w14:paraId="35A9E4C5" w14:textId="765C452F" w:rsidR="00CA1677" w:rsidRDefault="00CA1677" w:rsidP="00CA1677">
      <w:pPr>
        <w:ind w:firstLine="708"/>
      </w:pPr>
      <w:r>
        <w:t>pan/paní …………………………………………………………….</w:t>
      </w:r>
    </w:p>
    <w:p w14:paraId="612DCA5C" w14:textId="1D1BA940" w:rsidR="00CA1677" w:rsidRDefault="00CA1677" w:rsidP="00CA1677"/>
    <w:p w14:paraId="4938B6B2" w14:textId="77777777" w:rsidR="00CA1677" w:rsidRDefault="00CA1677" w:rsidP="00CA1677"/>
    <w:p w14:paraId="78931808" w14:textId="77777777" w:rsidR="00CA1677" w:rsidRDefault="00CA1677" w:rsidP="00CA1677">
      <w:r>
        <w:t xml:space="preserve">Pan/paní ……………………………………………………. který/á/ se vzdává společného </w:t>
      </w:r>
    </w:p>
    <w:p w14:paraId="35B9B1AA" w14:textId="77777777" w:rsidR="00CA1677" w:rsidRDefault="00CA1677" w:rsidP="00CA1677"/>
    <w:p w14:paraId="7A7F65EB" w14:textId="27855E25" w:rsidR="00CA1677" w:rsidRDefault="00CA1677" w:rsidP="00CA1677">
      <w:r>
        <w:t xml:space="preserve">nájmu bytu č. ………. </w:t>
      </w:r>
      <w:r w:rsidR="002C4804">
        <w:t>v domě</w:t>
      </w:r>
      <w:r>
        <w:t xml:space="preserve"> ………………………………………, 628 </w:t>
      </w:r>
      <w:proofErr w:type="gramStart"/>
      <w:r>
        <w:t>00  Brno</w:t>
      </w:r>
      <w:proofErr w:type="gramEnd"/>
      <w:r>
        <w:t xml:space="preserve"> bere na </w:t>
      </w:r>
    </w:p>
    <w:p w14:paraId="3B063A1D" w14:textId="77777777" w:rsidR="00CA1677" w:rsidRDefault="00CA1677" w:rsidP="00CA1677"/>
    <w:p w14:paraId="3A929B6D" w14:textId="19F3B8E6" w:rsidR="00CA1677" w:rsidRDefault="00CA1677" w:rsidP="00CA1677">
      <w:r>
        <w:t>vědomí, že společný nájem bytu k</w:t>
      </w:r>
      <w:r w:rsidR="00B74695">
        <w:t> </w:t>
      </w:r>
      <w:r>
        <w:t>datu</w:t>
      </w:r>
      <w:r w:rsidR="00B74695">
        <w:t xml:space="preserve"> ………………………… zaniká.</w:t>
      </w:r>
    </w:p>
    <w:p w14:paraId="36090761" w14:textId="136CD415" w:rsidR="00B74695" w:rsidRDefault="00B74695" w:rsidP="00CA1677"/>
    <w:p w14:paraId="5110D3D0" w14:textId="3A25C87C" w:rsidR="00B74695" w:rsidRDefault="00B74695" w:rsidP="00CA1677"/>
    <w:p w14:paraId="5689172F" w14:textId="644B539E" w:rsidR="00B74695" w:rsidRDefault="00B74695" w:rsidP="00CA1677"/>
    <w:p w14:paraId="38D3C3AB" w14:textId="2F0646D9" w:rsidR="00B74695" w:rsidRDefault="00B74695" w:rsidP="00CA1677"/>
    <w:p w14:paraId="1ED8B080" w14:textId="77777777" w:rsidR="00B74695" w:rsidRDefault="00B74695" w:rsidP="00CA1677"/>
    <w:p w14:paraId="0F7D1C6C" w14:textId="6027B201" w:rsidR="00B74695" w:rsidRDefault="00B74695" w:rsidP="00CA1677">
      <w:r>
        <w:t>V Brně dne ……………….</w:t>
      </w:r>
      <w:r>
        <w:tab/>
      </w:r>
      <w:r>
        <w:tab/>
      </w:r>
      <w:r>
        <w:tab/>
      </w:r>
      <w:r>
        <w:tab/>
        <w:t>V Brně dne ……………….</w:t>
      </w:r>
    </w:p>
    <w:p w14:paraId="29D9C520" w14:textId="226C2E73" w:rsidR="00B74695" w:rsidRDefault="00B74695" w:rsidP="00CA1677"/>
    <w:p w14:paraId="2B3EB2BE" w14:textId="1F5BE902" w:rsidR="00B74695" w:rsidRDefault="00B74695" w:rsidP="00CA1677"/>
    <w:p w14:paraId="2406BE3B" w14:textId="79F7E4C8" w:rsidR="00B74695" w:rsidRDefault="00B74695" w:rsidP="00CA1677"/>
    <w:p w14:paraId="3610B508" w14:textId="39FDCECC" w:rsidR="00B74695" w:rsidRDefault="00B74695" w:rsidP="00CA1677"/>
    <w:p w14:paraId="58F3283F" w14:textId="035BE550" w:rsidR="00B74695" w:rsidRDefault="00B74695" w:rsidP="00CA1677"/>
    <w:p w14:paraId="7778DB2B" w14:textId="77777777" w:rsidR="00B74695" w:rsidRDefault="00B74695" w:rsidP="00CA1677"/>
    <w:p w14:paraId="2CADCE2F" w14:textId="77777777" w:rsidR="00B74695" w:rsidRDefault="00B74695" w:rsidP="00CA1677"/>
    <w:p w14:paraId="0358CBA3" w14:textId="727CE7CB" w:rsidR="00B74695" w:rsidRDefault="00B74695" w:rsidP="00CA1677">
      <w:r>
        <w:t>…………………………………..</w:t>
      </w:r>
      <w:r>
        <w:tab/>
      </w:r>
      <w:r>
        <w:tab/>
      </w:r>
      <w:r>
        <w:tab/>
        <w:t>……………………………………</w:t>
      </w:r>
    </w:p>
    <w:p w14:paraId="1B065CFD" w14:textId="3C5B66C4" w:rsidR="00B74695" w:rsidRDefault="00B74695" w:rsidP="00CA1677">
      <w:r>
        <w:t>ověřený podpis pokračujíc</w:t>
      </w:r>
      <w:r w:rsidR="00D2215A">
        <w:t>í</w:t>
      </w:r>
      <w:r>
        <w:t xml:space="preserve"> nájemce</w:t>
      </w:r>
      <w:r>
        <w:tab/>
      </w:r>
      <w:r>
        <w:tab/>
      </w:r>
      <w:r>
        <w:tab/>
        <w:t>ověřený podpis vystupující nájemce</w:t>
      </w:r>
    </w:p>
    <w:p w14:paraId="70BBB563" w14:textId="77777777" w:rsidR="00CA1677" w:rsidRPr="003D0288" w:rsidRDefault="00CA1677"/>
    <w:p w14:paraId="7E0F17AB" w14:textId="3375D3F4" w:rsidR="00C3068A" w:rsidRDefault="00C3068A"/>
    <w:p w14:paraId="2A8F776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6ADA5DB5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69C60FF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0342834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77621DFA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478A62F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02131E45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7B02DA40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2062961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207E66EF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sectPr w:rsidR="004007E5" w:rsidSect="0062049A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7AF"/>
    <w:multiLevelType w:val="hybridMultilevel"/>
    <w:tmpl w:val="7BA4D9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7A1C"/>
    <w:multiLevelType w:val="hybridMultilevel"/>
    <w:tmpl w:val="9BD4B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204F0"/>
    <w:multiLevelType w:val="hybridMultilevel"/>
    <w:tmpl w:val="47EA3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B340F"/>
    <w:multiLevelType w:val="hybridMultilevel"/>
    <w:tmpl w:val="DB504B1A"/>
    <w:lvl w:ilvl="0" w:tplc="14FC8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5172">
    <w:abstractNumId w:val="0"/>
  </w:num>
  <w:num w:numId="2" w16cid:durableId="1362824760">
    <w:abstractNumId w:val="3"/>
  </w:num>
  <w:num w:numId="3" w16cid:durableId="1439254917">
    <w:abstractNumId w:val="2"/>
  </w:num>
  <w:num w:numId="4" w16cid:durableId="177192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AC"/>
    <w:rsid w:val="00052245"/>
    <w:rsid w:val="000757F5"/>
    <w:rsid w:val="000D1286"/>
    <w:rsid w:val="00120C8A"/>
    <w:rsid w:val="0013059A"/>
    <w:rsid w:val="00291DFE"/>
    <w:rsid w:val="002C4804"/>
    <w:rsid w:val="00300916"/>
    <w:rsid w:val="003D0288"/>
    <w:rsid w:val="004007E5"/>
    <w:rsid w:val="00465DAC"/>
    <w:rsid w:val="005D17D5"/>
    <w:rsid w:val="0062049A"/>
    <w:rsid w:val="006B44CC"/>
    <w:rsid w:val="006F2315"/>
    <w:rsid w:val="007331FE"/>
    <w:rsid w:val="00775B97"/>
    <w:rsid w:val="00783DF9"/>
    <w:rsid w:val="007C5F5A"/>
    <w:rsid w:val="00824263"/>
    <w:rsid w:val="009A0571"/>
    <w:rsid w:val="00B01D1B"/>
    <w:rsid w:val="00B74695"/>
    <w:rsid w:val="00BB2FDF"/>
    <w:rsid w:val="00BB6171"/>
    <w:rsid w:val="00C3068A"/>
    <w:rsid w:val="00C567D4"/>
    <w:rsid w:val="00CA1677"/>
    <w:rsid w:val="00D2215A"/>
    <w:rsid w:val="00DB2F61"/>
    <w:rsid w:val="00DD5F20"/>
    <w:rsid w:val="00EE7DC4"/>
    <w:rsid w:val="00EF2781"/>
    <w:rsid w:val="00F6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D473"/>
  <w15:chartTrackingRefBased/>
  <w15:docId w15:val="{05495536-7B18-40F9-8716-8E347BB0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nohrady.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Švábenská Kateřina (MČ Brno-Vinohrady)</dc:creator>
  <cp:keywords/>
  <dc:description/>
  <cp:lastModifiedBy>Švábenská Kateřina (MČ Brno-Vinohrady)</cp:lastModifiedBy>
  <cp:revision>27</cp:revision>
  <cp:lastPrinted>2023-01-10T11:30:00Z</cp:lastPrinted>
  <dcterms:created xsi:type="dcterms:W3CDTF">2022-09-08T11:07:00Z</dcterms:created>
  <dcterms:modified xsi:type="dcterms:W3CDTF">2023-01-11T09:23:00Z</dcterms:modified>
</cp:coreProperties>
</file>