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C794" w14:textId="1D2F6A12" w:rsidR="00465DAC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Statutární město Brno</w:t>
      </w:r>
    </w:p>
    <w:p w14:paraId="3F04F0DB" w14:textId="14EF5130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Městská část Brno – Vinohrady</w:t>
      </w:r>
    </w:p>
    <w:p w14:paraId="0894BA51" w14:textId="708A327A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Bytový a všeobecný odbor</w:t>
      </w:r>
    </w:p>
    <w:p w14:paraId="15CBA263" w14:textId="75599421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 xml:space="preserve">Velkopavlovická 25, 628 </w:t>
      </w:r>
      <w:proofErr w:type="gramStart"/>
      <w:r w:rsidRPr="000D1286">
        <w:rPr>
          <w:sz w:val="22"/>
          <w:szCs w:val="22"/>
        </w:rPr>
        <w:t>00  Brno</w:t>
      </w:r>
      <w:proofErr w:type="gramEnd"/>
    </w:p>
    <w:p w14:paraId="6D8858E9" w14:textId="77777777" w:rsidR="000D1286" w:rsidRPr="000D1286" w:rsidRDefault="000D1286" w:rsidP="00465DAC">
      <w:pPr>
        <w:rPr>
          <w:sz w:val="28"/>
          <w:szCs w:val="28"/>
        </w:rPr>
      </w:pPr>
    </w:p>
    <w:p w14:paraId="58870E5C" w14:textId="503ED25C" w:rsidR="00465DAC" w:rsidRPr="00465DAC" w:rsidRDefault="00465DAC" w:rsidP="00465DAC">
      <w:pPr>
        <w:rPr>
          <w:b/>
          <w:bCs/>
        </w:rPr>
      </w:pPr>
    </w:p>
    <w:p w14:paraId="151905B1" w14:textId="5B7558C3" w:rsidR="00465DAC" w:rsidRPr="000D1286" w:rsidRDefault="006B44CC" w:rsidP="00465DA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Žádost o </w:t>
      </w:r>
      <w:r w:rsidR="0028424C">
        <w:rPr>
          <w:b/>
          <w:bCs/>
          <w:sz w:val="28"/>
          <w:szCs w:val="28"/>
          <w:u w:val="single"/>
        </w:rPr>
        <w:t>pronájem společného prostoru v obecních domech</w:t>
      </w:r>
    </w:p>
    <w:p w14:paraId="0E168BCC" w14:textId="11FDB6A7" w:rsidR="007331FE" w:rsidRPr="006B44CC" w:rsidRDefault="007331FE">
      <w:pPr>
        <w:rPr>
          <w:sz w:val="16"/>
          <w:szCs w:val="16"/>
        </w:rPr>
      </w:pPr>
    </w:p>
    <w:p w14:paraId="6A2A7789" w14:textId="77777777" w:rsidR="003D0288" w:rsidRDefault="003D0288"/>
    <w:p w14:paraId="33A56F23" w14:textId="6867E921" w:rsidR="006B44CC" w:rsidRDefault="0028424C">
      <w:r>
        <w:t>Žadatel</w:t>
      </w:r>
      <w:r w:rsidR="006B44CC">
        <w:t xml:space="preserve"> ………………………………………………. datum narození ………</w:t>
      </w:r>
      <w:r>
        <w:t>…</w:t>
      </w:r>
      <w:r w:rsidR="006B44CC">
        <w:t>…</w:t>
      </w:r>
    </w:p>
    <w:p w14:paraId="63F18DD4" w14:textId="77777777" w:rsidR="006B44CC" w:rsidRPr="006B44CC" w:rsidRDefault="006B44CC">
      <w:pPr>
        <w:rPr>
          <w:sz w:val="16"/>
          <w:szCs w:val="16"/>
        </w:rPr>
      </w:pPr>
    </w:p>
    <w:p w14:paraId="3BADAD09" w14:textId="020B9B95" w:rsidR="00120C8A" w:rsidRDefault="0028424C">
      <w:r>
        <w:t>nájemce</w:t>
      </w:r>
      <w:r w:rsidR="0013059A">
        <w:t> bytu č</w:t>
      </w:r>
      <w:r w:rsidR="000D1286" w:rsidRPr="000D1286">
        <w:t>. …</w:t>
      </w:r>
      <w:r w:rsidR="00120C8A" w:rsidRPr="000D1286">
        <w:t>……</w:t>
      </w:r>
      <w:r w:rsidR="000D1286" w:rsidRPr="000D1286">
        <w:t>,</w:t>
      </w:r>
      <w:r w:rsidR="0013059A">
        <w:t xml:space="preserve"> </w:t>
      </w:r>
      <w:r>
        <w:t xml:space="preserve">v domě </w:t>
      </w:r>
      <w:r w:rsidR="000D1286">
        <w:t xml:space="preserve">…………………………………………, č. ……… </w:t>
      </w:r>
    </w:p>
    <w:p w14:paraId="125C430D" w14:textId="78850BBC" w:rsidR="0028424C" w:rsidRPr="0028424C" w:rsidRDefault="0028424C">
      <w:pPr>
        <w:rPr>
          <w:sz w:val="16"/>
          <w:szCs w:val="16"/>
        </w:rPr>
      </w:pPr>
    </w:p>
    <w:p w14:paraId="4105DDED" w14:textId="37AC790F" w:rsidR="0028424C" w:rsidRDefault="0028424C" w:rsidP="0028424C">
      <w:r>
        <w:t xml:space="preserve">žádám na základě vyvěšeného záměru ze dne ………………. o pronájem společného prostoru </w:t>
      </w:r>
    </w:p>
    <w:p w14:paraId="6F5F6AD4" w14:textId="77777777" w:rsidR="0028424C" w:rsidRPr="0028424C" w:rsidRDefault="0028424C" w:rsidP="0028424C">
      <w:pPr>
        <w:rPr>
          <w:sz w:val="16"/>
          <w:szCs w:val="16"/>
        </w:rPr>
      </w:pPr>
    </w:p>
    <w:p w14:paraId="69E7A93C" w14:textId="25563DEA" w:rsidR="0028424C" w:rsidRPr="00C3068A" w:rsidRDefault="0028424C" w:rsidP="0028424C">
      <w:pPr>
        <w:rPr>
          <w:sz w:val="16"/>
          <w:szCs w:val="16"/>
        </w:rPr>
      </w:pPr>
      <w:r>
        <w:t>v </w:t>
      </w:r>
      <w:r w:rsidRPr="0028424C">
        <w:rPr>
          <w:b/>
          <w:bCs/>
        </w:rPr>
        <w:t>přízemí – suterénu</w:t>
      </w:r>
      <w:r>
        <w:t xml:space="preserve"> domu ………………………….</w:t>
      </w:r>
    </w:p>
    <w:p w14:paraId="7754580E" w14:textId="26705802" w:rsidR="0028424C" w:rsidRPr="00C567D4" w:rsidRDefault="0028424C" w:rsidP="0028424C"/>
    <w:p w14:paraId="23201D1D" w14:textId="604F3040" w:rsidR="0028424C" w:rsidRDefault="0028424C">
      <w:r>
        <w:t>Prostor bude využíván ………………………………………………………………………….</w:t>
      </w:r>
    </w:p>
    <w:p w14:paraId="76F7E3AB" w14:textId="1EE61467" w:rsidR="0028424C" w:rsidRPr="0028424C" w:rsidRDefault="0028424C">
      <w:pPr>
        <w:rPr>
          <w:sz w:val="16"/>
          <w:szCs w:val="16"/>
        </w:rPr>
      </w:pPr>
    </w:p>
    <w:p w14:paraId="7BA981DD" w14:textId="0A0F7B18" w:rsidR="0028424C" w:rsidRDefault="0028424C">
      <w:r>
        <w:t>…………………………………………………………………………………………………...</w:t>
      </w:r>
    </w:p>
    <w:p w14:paraId="3279B8FE" w14:textId="77777777" w:rsidR="00120C8A" w:rsidRPr="00120C8A" w:rsidRDefault="00120C8A">
      <w:pPr>
        <w:rPr>
          <w:sz w:val="16"/>
          <w:szCs w:val="16"/>
        </w:rPr>
      </w:pPr>
    </w:p>
    <w:p w14:paraId="47FC5E6D" w14:textId="76D09888" w:rsidR="00120C8A" w:rsidRPr="0028424C" w:rsidRDefault="0028424C">
      <w:r w:rsidRPr="0028424C">
        <w:t>………………………………………………………………………………………………</w:t>
      </w:r>
      <w:r>
        <w:t>.</w:t>
      </w:r>
      <w:r w:rsidRPr="0028424C">
        <w:t>…..</w:t>
      </w:r>
    </w:p>
    <w:p w14:paraId="0BD292DD" w14:textId="77777777" w:rsidR="0028424C" w:rsidRDefault="0028424C">
      <w:pPr>
        <w:rPr>
          <w:b/>
          <w:bCs/>
        </w:rPr>
      </w:pPr>
    </w:p>
    <w:p w14:paraId="61B05E94" w14:textId="77777777" w:rsidR="003D0288" w:rsidRDefault="003D0288" w:rsidP="003D0288"/>
    <w:p w14:paraId="1DAFBB49" w14:textId="07A1B52E" w:rsidR="003D0288" w:rsidRDefault="003D0288" w:rsidP="003D0288">
      <w:r>
        <w:t>Tel. číslo:</w:t>
      </w:r>
      <w:r>
        <w:tab/>
        <w:t>…………………………………………………….</w:t>
      </w:r>
    </w:p>
    <w:p w14:paraId="79B0A38D" w14:textId="77777777" w:rsidR="003D0288" w:rsidRPr="00C3068A" w:rsidRDefault="003D0288" w:rsidP="003D0288">
      <w:pPr>
        <w:rPr>
          <w:sz w:val="16"/>
          <w:szCs w:val="16"/>
        </w:rPr>
      </w:pPr>
    </w:p>
    <w:p w14:paraId="087F55BB" w14:textId="77777777" w:rsidR="003D0288" w:rsidRPr="00C567D4" w:rsidRDefault="003D0288" w:rsidP="003D0288">
      <w:r>
        <w:t>Email:</w:t>
      </w:r>
      <w:r>
        <w:tab/>
      </w:r>
      <w:r>
        <w:tab/>
        <w:t>…………………………………………………….</w:t>
      </w:r>
    </w:p>
    <w:p w14:paraId="1808A401" w14:textId="77777777" w:rsidR="003D0288" w:rsidRDefault="003D0288" w:rsidP="003D0288"/>
    <w:p w14:paraId="1E886F44" w14:textId="4AF18F1F" w:rsidR="003D0288" w:rsidRDefault="003D0288" w:rsidP="003D0288"/>
    <w:p w14:paraId="300C7480" w14:textId="77777777" w:rsidR="0028424C" w:rsidRDefault="0028424C" w:rsidP="003D0288"/>
    <w:p w14:paraId="1D4C3A08" w14:textId="77777777" w:rsidR="003D0288" w:rsidRDefault="003D0288" w:rsidP="003D0288"/>
    <w:p w14:paraId="73214051" w14:textId="77777777" w:rsidR="003D0288" w:rsidRDefault="003D0288" w:rsidP="003D0288">
      <w:r>
        <w:t>V Brně dne ………………</w:t>
      </w:r>
      <w:r>
        <w:tab/>
      </w:r>
      <w:r>
        <w:tab/>
      </w:r>
      <w:r>
        <w:tab/>
        <w:t>…………………………………</w:t>
      </w:r>
    </w:p>
    <w:p w14:paraId="5DAD619B" w14:textId="0FB7D998" w:rsidR="003D0288" w:rsidRDefault="003D0288" w:rsidP="003D0288"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14:paraId="082B00BD" w14:textId="1B57D5EE" w:rsidR="003D0288" w:rsidRDefault="003D0288">
      <w:pPr>
        <w:rPr>
          <w:b/>
          <w:bCs/>
        </w:rPr>
      </w:pPr>
    </w:p>
    <w:p w14:paraId="13B6DD36" w14:textId="69511A9C" w:rsidR="003D0288" w:rsidRDefault="003D0288">
      <w:pPr>
        <w:rPr>
          <w:b/>
          <w:bCs/>
        </w:rPr>
      </w:pPr>
    </w:p>
    <w:p w14:paraId="6776C323" w14:textId="52290834" w:rsidR="003D0288" w:rsidRDefault="003D0288">
      <w:pPr>
        <w:rPr>
          <w:b/>
          <w:bCs/>
        </w:rPr>
      </w:pPr>
    </w:p>
    <w:p w14:paraId="0B2CA1B7" w14:textId="4A448F65" w:rsidR="003D0288" w:rsidRDefault="003D0288">
      <w:pPr>
        <w:rPr>
          <w:b/>
          <w:bCs/>
        </w:rPr>
      </w:pPr>
    </w:p>
    <w:p w14:paraId="433DEC15" w14:textId="3996CC07" w:rsidR="003D0288" w:rsidRDefault="003D0288">
      <w:pPr>
        <w:rPr>
          <w:b/>
          <w:bCs/>
        </w:rPr>
      </w:pPr>
    </w:p>
    <w:p w14:paraId="691DFFAF" w14:textId="74F57691" w:rsidR="003D0288" w:rsidRDefault="003D0288">
      <w:pPr>
        <w:rPr>
          <w:b/>
          <w:bCs/>
        </w:rPr>
      </w:pPr>
    </w:p>
    <w:p w14:paraId="07D2A099" w14:textId="77777777" w:rsidR="0028424C" w:rsidRDefault="0028424C">
      <w:pPr>
        <w:rPr>
          <w:b/>
          <w:bCs/>
        </w:rPr>
      </w:pPr>
    </w:p>
    <w:p w14:paraId="3501A71B" w14:textId="77777777" w:rsidR="003D0288" w:rsidRDefault="003D0288">
      <w:pPr>
        <w:rPr>
          <w:b/>
          <w:bCs/>
        </w:rPr>
      </w:pPr>
    </w:p>
    <w:p w14:paraId="48460D03" w14:textId="77777777" w:rsidR="0028424C" w:rsidRDefault="0028424C" w:rsidP="003D0288">
      <w:pPr>
        <w:rPr>
          <w:b/>
          <w:bCs/>
          <w:u w:val="single"/>
        </w:rPr>
      </w:pPr>
    </w:p>
    <w:p w14:paraId="14B4ECCE" w14:textId="77777777" w:rsidR="0028424C" w:rsidRDefault="0028424C" w:rsidP="003D0288">
      <w:pPr>
        <w:rPr>
          <w:b/>
          <w:bCs/>
          <w:u w:val="single"/>
        </w:rPr>
      </w:pPr>
    </w:p>
    <w:p w14:paraId="5AA59BF0" w14:textId="77777777" w:rsidR="0028424C" w:rsidRDefault="0028424C" w:rsidP="003D0288">
      <w:pPr>
        <w:rPr>
          <w:b/>
          <w:bCs/>
          <w:u w:val="single"/>
        </w:rPr>
      </w:pPr>
    </w:p>
    <w:p w14:paraId="533950B1" w14:textId="77777777" w:rsidR="0028424C" w:rsidRDefault="0028424C" w:rsidP="003D0288">
      <w:pPr>
        <w:rPr>
          <w:b/>
          <w:bCs/>
          <w:u w:val="single"/>
        </w:rPr>
      </w:pPr>
    </w:p>
    <w:p w14:paraId="29B29B1D" w14:textId="77777777" w:rsidR="0028424C" w:rsidRDefault="0028424C" w:rsidP="003D0288">
      <w:pPr>
        <w:rPr>
          <w:b/>
          <w:bCs/>
          <w:u w:val="single"/>
        </w:rPr>
      </w:pPr>
    </w:p>
    <w:p w14:paraId="7D0D499A" w14:textId="58D976E2" w:rsidR="003D0288" w:rsidRPr="00553124" w:rsidRDefault="003D0288" w:rsidP="003D0288">
      <w:pPr>
        <w:rPr>
          <w:b/>
          <w:bCs/>
        </w:rPr>
      </w:pPr>
      <w:r w:rsidRPr="00553124">
        <w:rPr>
          <w:b/>
          <w:bCs/>
        </w:rPr>
        <w:t>Informace o zpracování osobních údajů:</w:t>
      </w:r>
    </w:p>
    <w:p w14:paraId="01CD9687" w14:textId="77777777" w:rsidR="003D0288" w:rsidRPr="00553124" w:rsidRDefault="003D0288" w:rsidP="003D0288">
      <w:pPr>
        <w:rPr>
          <w:sz w:val="8"/>
          <w:szCs w:val="8"/>
        </w:rPr>
      </w:pPr>
    </w:p>
    <w:p w14:paraId="47147D01" w14:textId="339309B8" w:rsidR="003D0288" w:rsidRDefault="003D0288" w:rsidP="003D0288">
      <w:r>
        <w:t xml:space="preserve">Žadatelem uvedené osobní údaje budou správcem zpracovány pro účely vyřízení „Žádosti </w:t>
      </w:r>
    </w:p>
    <w:p w14:paraId="780C5F89" w14:textId="322479F3" w:rsidR="003D0288" w:rsidRDefault="003D0288" w:rsidP="003D0288">
      <w:r>
        <w:t xml:space="preserve">o </w:t>
      </w:r>
      <w:r w:rsidR="0028424C">
        <w:t>pronájem společného prostoru v obecním domě</w:t>
      </w:r>
      <w:r>
        <w:t xml:space="preserve">“ a následně pro uzavření smlouvy </w:t>
      </w:r>
      <w:r w:rsidR="0028424C">
        <w:t>o</w:t>
      </w:r>
      <w:r>
        <w:t xml:space="preserve"> nájmu bytu.</w:t>
      </w:r>
    </w:p>
    <w:p w14:paraId="69ABD508" w14:textId="77777777" w:rsidR="003D0288" w:rsidRDefault="003D0288">
      <w:pPr>
        <w:rPr>
          <w:b/>
          <w:bCs/>
          <w:u w:val="single"/>
        </w:rPr>
      </w:pPr>
    </w:p>
    <w:p w14:paraId="5049A379" w14:textId="77777777" w:rsidR="003D0288" w:rsidRDefault="003D0288">
      <w:pPr>
        <w:rPr>
          <w:b/>
          <w:bCs/>
          <w:u w:val="single"/>
        </w:rPr>
      </w:pPr>
    </w:p>
    <w:p w14:paraId="461075DC" w14:textId="77777777" w:rsidR="003D0288" w:rsidRPr="00C567D4" w:rsidRDefault="003D0288" w:rsidP="003D0288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  <w:r w:rsidRPr="00C567D4">
        <w:rPr>
          <w:rFonts w:eastAsia="Lucida Sans Unicode"/>
          <w:bCs/>
          <w:sz w:val="22"/>
          <w:szCs w:val="22"/>
          <w:lang w:eastAsia="en-US"/>
        </w:rPr>
        <w:t>Případné dotazy zodpovíme na tel. číslech: 511 189 027, 511 189 010 nebo osobně na bytovém odboru ÚMČ Brno-Vinohrady.</w:t>
      </w:r>
    </w:p>
    <w:p w14:paraId="5FB4F6AD" w14:textId="02E33C8D" w:rsidR="003D0288" w:rsidRPr="00A130A9" w:rsidRDefault="003D0288">
      <w:pPr>
        <w:rPr>
          <w:sz w:val="22"/>
          <w:szCs w:val="22"/>
        </w:rPr>
      </w:pPr>
      <w:r w:rsidRPr="00DD5F20">
        <w:rPr>
          <w:sz w:val="22"/>
          <w:szCs w:val="22"/>
        </w:rPr>
        <w:t xml:space="preserve">Tiskopisy lze stáhnout na webové stránce – </w:t>
      </w:r>
      <w:hyperlink r:id="rId5" w:history="1">
        <w:r w:rsidRPr="00DD5F20">
          <w:rPr>
            <w:sz w:val="22"/>
            <w:szCs w:val="22"/>
            <w:u w:val="single"/>
          </w:rPr>
          <w:t>www.vinohrady.brno.cz</w:t>
        </w:r>
      </w:hyperlink>
      <w:r w:rsidRPr="00DD5F20">
        <w:rPr>
          <w:sz w:val="22"/>
          <w:szCs w:val="22"/>
        </w:rPr>
        <w:t xml:space="preserve"> → Odbor bytový a všeobecný → Úsek bytového hospodářství.</w:t>
      </w:r>
    </w:p>
    <w:sectPr w:rsidR="003D0288" w:rsidRPr="00A130A9" w:rsidSect="0062049A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7AF"/>
    <w:multiLevelType w:val="hybridMultilevel"/>
    <w:tmpl w:val="7BA4D9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37A1C"/>
    <w:multiLevelType w:val="hybridMultilevel"/>
    <w:tmpl w:val="9BD4B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204F0"/>
    <w:multiLevelType w:val="hybridMultilevel"/>
    <w:tmpl w:val="47EA3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B340F"/>
    <w:multiLevelType w:val="hybridMultilevel"/>
    <w:tmpl w:val="DB504B1A"/>
    <w:lvl w:ilvl="0" w:tplc="14FC8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5172">
    <w:abstractNumId w:val="0"/>
  </w:num>
  <w:num w:numId="2" w16cid:durableId="1362824760">
    <w:abstractNumId w:val="3"/>
  </w:num>
  <w:num w:numId="3" w16cid:durableId="1439254917">
    <w:abstractNumId w:val="2"/>
  </w:num>
  <w:num w:numId="4" w16cid:durableId="177192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AC"/>
    <w:rsid w:val="00052245"/>
    <w:rsid w:val="000757F5"/>
    <w:rsid w:val="000D1286"/>
    <w:rsid w:val="00120C8A"/>
    <w:rsid w:val="0013059A"/>
    <w:rsid w:val="0028424C"/>
    <w:rsid w:val="00291DFE"/>
    <w:rsid w:val="00300916"/>
    <w:rsid w:val="003D0288"/>
    <w:rsid w:val="004007E5"/>
    <w:rsid w:val="00465DAC"/>
    <w:rsid w:val="00553124"/>
    <w:rsid w:val="005D17D5"/>
    <w:rsid w:val="0062049A"/>
    <w:rsid w:val="006B44CC"/>
    <w:rsid w:val="006F2315"/>
    <w:rsid w:val="007331FE"/>
    <w:rsid w:val="00775B97"/>
    <w:rsid w:val="00783DF9"/>
    <w:rsid w:val="007C5F5A"/>
    <w:rsid w:val="00824263"/>
    <w:rsid w:val="009A0571"/>
    <w:rsid w:val="00A130A9"/>
    <w:rsid w:val="00B01D1B"/>
    <w:rsid w:val="00B74695"/>
    <w:rsid w:val="00BB2FDF"/>
    <w:rsid w:val="00BB6171"/>
    <w:rsid w:val="00C3068A"/>
    <w:rsid w:val="00C567D4"/>
    <w:rsid w:val="00CA1677"/>
    <w:rsid w:val="00DB2F61"/>
    <w:rsid w:val="00DD5F20"/>
    <w:rsid w:val="00EE7DC4"/>
    <w:rsid w:val="00EF2781"/>
    <w:rsid w:val="00F6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D473"/>
  <w15:chartTrackingRefBased/>
  <w15:docId w15:val="{05495536-7B18-40F9-8716-8E347BB0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nohrady.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Švábenská Kateřina (MČ Brno-Vinohrady)</dc:creator>
  <cp:keywords/>
  <dc:description/>
  <cp:lastModifiedBy>Švábenská Kateřina (MČ Brno-Vinohrady)</cp:lastModifiedBy>
  <cp:revision>28</cp:revision>
  <cp:lastPrinted>2023-01-10T11:28:00Z</cp:lastPrinted>
  <dcterms:created xsi:type="dcterms:W3CDTF">2022-09-08T11:07:00Z</dcterms:created>
  <dcterms:modified xsi:type="dcterms:W3CDTF">2023-01-10T11:28:00Z</dcterms:modified>
</cp:coreProperties>
</file>