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BC45" w14:textId="7C22C2B8"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Žádost o pronájem bytu</w:t>
      </w:r>
    </w:p>
    <w:p w14:paraId="1A4E75DD" w14:textId="77777777" w:rsidR="00B35684" w:rsidRDefault="00B35684" w:rsidP="00B35684">
      <w:pPr>
        <w:pStyle w:val="Zkladntext"/>
        <w:spacing w:line="240" w:lineRule="auto"/>
        <w:jc w:val="center"/>
        <w:rPr>
          <w:rFonts w:ascii="Calibri" w:hAnsi="Calibri"/>
          <w:b/>
          <w:sz w:val="52"/>
        </w:rPr>
      </w:pPr>
    </w:p>
    <w:p w14:paraId="4F0C6E1C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AE9054F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Příjmení 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…………………………………………..… Jméno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.…………………..……… </w:t>
      </w:r>
    </w:p>
    <w:p w14:paraId="487D7912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datum narození    ………………………………</w:t>
      </w:r>
      <w:proofErr w:type="gramStart"/>
      <w:r>
        <w:rPr>
          <w:rFonts w:ascii="Calibri" w:hAnsi="Calibri"/>
        </w:rPr>
        <w:t>...,Stav</w:t>
      </w:r>
      <w:proofErr w:type="gramEnd"/>
      <w:r>
        <w:rPr>
          <w:rFonts w:ascii="Calibri" w:hAnsi="Calibri"/>
        </w:rPr>
        <w:t xml:space="preserve"> ……………………... občanství ……………………………</w:t>
      </w:r>
    </w:p>
    <w:p w14:paraId="109A8B6C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Trvalé bydliště 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……………………………………………..……</w:t>
      </w:r>
    </w:p>
    <w:p w14:paraId="13E36695" w14:textId="5C950DA5" w:rsidR="00B35684" w:rsidRDefault="00B35684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Skutečné bydliště ………………………………………………………………………………………………………………</w:t>
      </w:r>
    </w:p>
    <w:p w14:paraId="5D395612" w14:textId="02FB1A66" w:rsidR="005D5836" w:rsidRDefault="005D5836" w:rsidP="00B35684">
      <w:pPr>
        <w:pStyle w:val="Zkladntext"/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Tel 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 E-mail ……………………………………………………………………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15E32C63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472A85AA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  <w:r>
        <w:rPr>
          <w:rFonts w:ascii="Calibri" w:hAnsi="Calibri"/>
        </w:rPr>
        <w:t>Žadatel je/není nájemcem/vlastníkem/ bytu/domu/ (nehodící se škrtněte)</w:t>
      </w:r>
    </w:p>
    <w:p w14:paraId="4556B156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v případě, že je nájemcem /vlastníkem/, </w:t>
      </w:r>
      <w:r>
        <w:rPr>
          <w:rFonts w:ascii="Calibri" w:hAnsi="Calibri"/>
          <w:b/>
        </w:rPr>
        <w:t>je nutno doložit kopii dokladu</w:t>
      </w:r>
    </w:p>
    <w:p w14:paraId="29DDFD45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v případě, že není, uvést jméno majitele (nájemce) bytu a vztah k nájemci bytu</w:t>
      </w:r>
    </w:p>
    <w:p w14:paraId="444A0F6A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</w:t>
      </w:r>
    </w:p>
    <w:p w14:paraId="683E3D0E" w14:textId="77777777" w:rsidR="00B35684" w:rsidRDefault="00B35684" w:rsidP="00B35684">
      <w:pPr>
        <w:pStyle w:val="Zkladntext"/>
        <w:rPr>
          <w:rFonts w:ascii="Calibri" w:hAnsi="Calibri"/>
        </w:rPr>
      </w:pPr>
    </w:p>
    <w:p w14:paraId="36B94357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 xml:space="preserve">Počet domácností v bytě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…, počet osob bydlících v bytě ….…., z toho </w:t>
      </w:r>
      <w:proofErr w:type="spellStart"/>
      <w:r>
        <w:rPr>
          <w:rFonts w:ascii="Calibri" w:hAnsi="Calibri"/>
        </w:rPr>
        <w:t>nezl</w:t>
      </w:r>
      <w:proofErr w:type="spellEnd"/>
      <w:r>
        <w:rPr>
          <w:rFonts w:ascii="Calibri" w:hAnsi="Calibri"/>
        </w:rPr>
        <w:t>. dětí … …...</w:t>
      </w:r>
    </w:p>
    <w:p w14:paraId="7C5920BE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  <w:u w:val="single"/>
        </w:rPr>
        <w:t>Popis dosud užívaného bytu:</w:t>
      </w:r>
      <w:r>
        <w:rPr>
          <w:rFonts w:ascii="Calibri" w:hAnsi="Calibri"/>
        </w:rPr>
        <w:t xml:space="preserve">          </w:t>
      </w:r>
    </w:p>
    <w:p w14:paraId="024A0573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počet pokojů a jejich rozměr v 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 , rozměr kuchyně ..…………,</w:t>
      </w:r>
    </w:p>
    <w:p w14:paraId="6CBFB9F5" w14:textId="77777777" w:rsidR="00B35684" w:rsidRDefault="00B35684" w:rsidP="00B35684">
      <w:pPr>
        <w:pStyle w:val="Zkladntext"/>
        <w:rPr>
          <w:rFonts w:ascii="Calibri" w:hAnsi="Calibri"/>
        </w:rPr>
      </w:pPr>
      <w:r>
        <w:rPr>
          <w:rFonts w:ascii="Calibri" w:hAnsi="Calibri"/>
        </w:rPr>
        <w:t>z toho žadatel užívá (má k dispozici) 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</w:t>
      </w:r>
    </w:p>
    <w:p w14:paraId="124DDA27" w14:textId="77777777" w:rsidR="00B35684" w:rsidRDefault="00B35684" w:rsidP="00B35684">
      <w:pPr>
        <w:pStyle w:val="Zkladntext"/>
        <w:rPr>
          <w:rFonts w:ascii="Calibri" w:hAnsi="Calibri"/>
        </w:rPr>
      </w:pPr>
    </w:p>
    <w:p w14:paraId="4FB6D52C" w14:textId="77777777" w:rsidR="00B35684" w:rsidRDefault="00B35684" w:rsidP="00B35684">
      <w:pPr>
        <w:pStyle w:val="Zkladntext"/>
        <w:spacing w:line="480" w:lineRule="auto"/>
        <w:rPr>
          <w:rFonts w:ascii="Calibri" w:hAnsi="Calibri"/>
        </w:rPr>
      </w:pPr>
      <w:r>
        <w:rPr>
          <w:rFonts w:ascii="Calibri" w:hAnsi="Calibri"/>
        </w:rPr>
        <w:t>Osobní údaje osob, které o byt žádají spolu s žadatelem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336"/>
      </w:tblGrid>
      <w:tr w:rsidR="00B35684" w14:paraId="5B3AAF45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C02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 a příjmení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2618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narození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377E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vztah k žadateli o byt</w:t>
            </w:r>
          </w:p>
        </w:tc>
      </w:tr>
      <w:tr w:rsidR="00B35684" w14:paraId="23A91D6A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C361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14:paraId="68EE4DDB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0E0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D96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14:paraId="74AED28D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EA5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14:paraId="323C4031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FE2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0E7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14:paraId="05DDBF2E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3BF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14:paraId="6029AF36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8F4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C66A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14:paraId="1536AD65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60E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14:paraId="2D80FF5C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FB5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0F1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14:paraId="5F681FD4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5E0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14:paraId="2D366655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A59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609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  <w:tr w:rsidR="00B35684" w14:paraId="68E58AEF" w14:textId="77777777" w:rsidTr="00B3568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BE5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  <w:p w14:paraId="03FB8EE8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E2C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80C" w14:textId="77777777" w:rsidR="00B35684" w:rsidRDefault="00B35684">
            <w:pPr>
              <w:pStyle w:val="Zkladntext"/>
              <w:spacing w:line="240" w:lineRule="auto"/>
              <w:rPr>
                <w:rFonts w:ascii="Calibri" w:hAnsi="Calibri"/>
              </w:rPr>
            </w:pPr>
          </w:p>
        </w:tc>
      </w:tr>
    </w:tbl>
    <w:p w14:paraId="490FE637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01FF9B55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45F6CD1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Důvody pro podání žádosti:</w:t>
      </w:r>
    </w:p>
    <w:p w14:paraId="2825E01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011C35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47EDDC8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220F15F4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37C9F26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59644AAE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7791CE13" w14:textId="77777777" w:rsidR="00B35684" w:rsidRDefault="00B35684" w:rsidP="00B35684">
      <w:pPr>
        <w:rPr>
          <w:rFonts w:ascii="Calibri" w:hAnsi="Calibri"/>
        </w:rPr>
      </w:pPr>
    </w:p>
    <w:p w14:paraId="2F9B9914" w14:textId="77777777" w:rsidR="00B35684" w:rsidRDefault="00B35684" w:rsidP="00B35684">
      <w:pPr>
        <w:rPr>
          <w:rFonts w:ascii="Calibri" w:hAnsi="Calibri"/>
        </w:rPr>
      </w:pPr>
    </w:p>
    <w:p w14:paraId="7F4C5693" w14:textId="77777777" w:rsidR="00B35684" w:rsidRDefault="00B35684" w:rsidP="00B35684">
      <w:pPr>
        <w:rPr>
          <w:rFonts w:ascii="Calibri" w:hAnsi="Calibri"/>
        </w:rPr>
      </w:pPr>
    </w:p>
    <w:p w14:paraId="2EA23C17" w14:textId="77777777" w:rsidR="00B35684" w:rsidRDefault="00B35684" w:rsidP="00B35684">
      <w:pPr>
        <w:pStyle w:val="Nadpis2"/>
        <w:rPr>
          <w:rFonts w:ascii="Calibri" w:hAnsi="Calibri"/>
        </w:rPr>
      </w:pPr>
    </w:p>
    <w:p w14:paraId="20E80D68" w14:textId="77777777" w:rsidR="00B35684" w:rsidRDefault="00B35684" w:rsidP="00B35684">
      <w:pPr>
        <w:pStyle w:val="Nadpis2"/>
        <w:rPr>
          <w:rFonts w:ascii="Calibri" w:hAnsi="Calibri"/>
        </w:rPr>
      </w:pPr>
      <w:r>
        <w:rPr>
          <w:rFonts w:ascii="Calibri" w:hAnsi="Calibri"/>
        </w:rPr>
        <w:t>Poučení</w:t>
      </w:r>
    </w:p>
    <w:p w14:paraId="01571A77" w14:textId="77777777" w:rsidR="00B35684" w:rsidRDefault="00B35684" w:rsidP="00B35684">
      <w:pPr>
        <w:rPr>
          <w:rFonts w:ascii="Calibri" w:hAnsi="Calibri"/>
        </w:rPr>
      </w:pPr>
    </w:p>
    <w:p w14:paraId="059EE5E1" w14:textId="77777777"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Žadatel je povinen pravdivě vyplnit všechny údaje. Jejich změnu je žadatel povinen písemně oznámit městské části bez zbytečného odkladu, nejpozději do 30 dnů ode dne, kdy ke změně došlo.</w:t>
      </w:r>
    </w:p>
    <w:p w14:paraId="3BE5A761" w14:textId="77777777" w:rsidR="00B35684" w:rsidRDefault="00B35684" w:rsidP="00B3568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v odůvodnění žádosti je uvedena invalidita žadatele nebo příslušníků jeho domácnosti, je nutno doložit doklad, kde je uveden stupeň invalidity.  </w:t>
      </w:r>
    </w:p>
    <w:p w14:paraId="745313E0" w14:textId="77777777" w:rsidR="00B35684" w:rsidRDefault="00B35684" w:rsidP="00B3568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Žadatel, který v dosud užívaném bytě neplatí nájemné, nebo hrubě porušuje dobré mravy, nebo jinak závažným způsobem porušuje podmínky nájemní smlouvy, nebude do seznamu žadatelů o byt zapsán v souladu s čl. 2, </w:t>
      </w:r>
      <w:proofErr w:type="spellStart"/>
      <w:r>
        <w:rPr>
          <w:rFonts w:ascii="Calibri" w:hAnsi="Calibri"/>
        </w:rPr>
        <w:t>odst</w:t>
      </w:r>
      <w:proofErr w:type="spellEnd"/>
      <w:r>
        <w:rPr>
          <w:rFonts w:ascii="Calibri" w:hAnsi="Calibri"/>
        </w:rPr>
        <w:t xml:space="preserve"> 1) písm. h) Pravidel pronájmu bytů v domech v majetku města Brna. Ze stejných důvodů bude žadatel ze seznamu vyřazen.</w:t>
      </w:r>
    </w:p>
    <w:p w14:paraId="322E7EF3" w14:textId="77777777" w:rsidR="00B35684" w:rsidRDefault="00B35684" w:rsidP="00B35684">
      <w:pPr>
        <w:jc w:val="both"/>
        <w:rPr>
          <w:rFonts w:ascii="Calibri" w:hAnsi="Calibri"/>
        </w:rPr>
      </w:pPr>
    </w:p>
    <w:p w14:paraId="3CC8EC72" w14:textId="77777777" w:rsidR="00B35684" w:rsidRDefault="00B35684" w:rsidP="00B3568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Prohlášení</w:t>
      </w:r>
    </w:p>
    <w:p w14:paraId="0323A5CA" w14:textId="77777777" w:rsidR="00B35684" w:rsidRDefault="00B35684" w:rsidP="00B35684">
      <w:pPr>
        <w:rPr>
          <w:rFonts w:ascii="Calibri" w:hAnsi="Calibri"/>
          <w:b/>
          <w:sz w:val="28"/>
        </w:rPr>
      </w:pPr>
    </w:p>
    <w:p w14:paraId="099BD7BB" w14:textId="77777777"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Prohlašuji, že nejsem vlastník ani spoluvlastník bytového či rodinného domu nebo bytu, ani nájemce (spolunájemce) bytu na dobu neurčitou.</w:t>
      </w:r>
    </w:p>
    <w:p w14:paraId="3AAFCDE5" w14:textId="77777777"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Prohlašuji, že vůči městu Brnu nemám žádný dluh</w:t>
      </w:r>
    </w:p>
    <w:p w14:paraId="057A9411" w14:textId="77777777"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Prohlašuji, že všechny uvedené údaje jsou pravdivé a beru na vědomí, že moje žádost bude vyřazena z evidence žadatelů o obecní byt, jestliže se prokáže, že jsem o sobě nebo o své rodině uvedl nepravdivé údaje.</w:t>
      </w:r>
    </w:p>
    <w:p w14:paraId="4A8EF81D" w14:textId="77777777" w:rsidR="00B35684" w:rsidRDefault="00B35684" w:rsidP="00B35684">
      <w:pPr>
        <w:pStyle w:val="Zkladntext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Zavazuji se spolupracovat při místním šetření, které bude prováděno pověřenými pracovníky Úřadu městské části Brno-Vinohrady.</w:t>
      </w:r>
    </w:p>
    <w:p w14:paraId="69D14341" w14:textId="77777777" w:rsidR="00B35684" w:rsidRDefault="00B35684" w:rsidP="00B35684">
      <w:pPr>
        <w:pStyle w:val="Zkladntext"/>
        <w:spacing w:line="240" w:lineRule="auto"/>
        <w:rPr>
          <w:rFonts w:ascii="Calibri" w:hAnsi="Calibri"/>
        </w:rPr>
      </w:pPr>
    </w:p>
    <w:p w14:paraId="1C0E02D6" w14:textId="77777777" w:rsidR="00B35684" w:rsidRDefault="00B35684" w:rsidP="00B35684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Informace o zpracování osobních údajů</w:t>
      </w:r>
    </w:p>
    <w:p w14:paraId="608F86A2" w14:textId="77777777" w:rsidR="00B35684" w:rsidRDefault="00B35684" w:rsidP="00B35684">
      <w:pPr>
        <w:rPr>
          <w:rFonts w:ascii="Calibri" w:hAnsi="Calibri"/>
          <w:b/>
          <w:sz w:val="28"/>
        </w:rPr>
      </w:pPr>
    </w:p>
    <w:p w14:paraId="7D2CEC35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>Správce osobních údajů: Statutární město Brno, Úřad městské části města Brna, Brno-Vinohrady, adresa: Velkopavlovická 25, 628 00 Brno, tel: 511 189 001, fax: 544 210 825, e-mail: info@vinohrady.brno.cz</w:t>
      </w:r>
    </w:p>
    <w:p w14:paraId="3F6EBB05" w14:textId="77777777" w:rsidR="00B35684" w:rsidRDefault="00B35684" w:rsidP="00B35684">
      <w:pPr>
        <w:jc w:val="both"/>
        <w:rPr>
          <w:rFonts w:ascii="Calibri" w:hAnsi="Calibri"/>
        </w:rPr>
      </w:pPr>
    </w:p>
    <w:p w14:paraId="16097BC5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Žadatelem uvedené osobní údaje budou správcem zpracovány pro účely vyřízení žádosti o pronájem bytu, a to na základě nezbytnosti takového zpracování pro uzavření případné smlouvy o nájmu, respektive pro provedení opatření přijatých před jejím uzavřením. </w:t>
      </w:r>
    </w:p>
    <w:p w14:paraId="04DDFCF3" w14:textId="77777777" w:rsidR="00B35684" w:rsidRDefault="00B35684" w:rsidP="00B35684">
      <w:pPr>
        <w:jc w:val="both"/>
        <w:rPr>
          <w:rFonts w:ascii="Calibri" w:hAnsi="Calibri"/>
        </w:rPr>
      </w:pPr>
    </w:p>
    <w:p w14:paraId="533DBB96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Na základě oprávněných zájmů správce na zajištění transparentnosti přidělování obecních bytů bude jméno a příjmení spolu s pořadím a počtem bodů zveřejněno v evidenci žadatelů o obecní byt dle pravidel pronájmu bytů v domech v majetku statutárního města Brna.</w:t>
      </w:r>
    </w:p>
    <w:p w14:paraId="02524402" w14:textId="77777777" w:rsidR="00B35684" w:rsidRDefault="00B35684" w:rsidP="00B35684">
      <w:pPr>
        <w:jc w:val="both"/>
        <w:rPr>
          <w:rFonts w:ascii="Calibri" w:hAnsi="Calibri"/>
        </w:rPr>
      </w:pPr>
    </w:p>
    <w:p w14:paraId="2907C463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>Ke zpracování osobních údajů ve výše uvedeném rozsahu bude docházet do uzavření smlouvy o nájmu, případně do zpětvzetí této žádosti. Poskytnutí osobních údajů je smluvním požadavkem správce, v případě neposkytnutí osobních údajů nemůže být žádost vyřízena.</w:t>
      </w:r>
    </w:p>
    <w:p w14:paraId="2A05E4A2" w14:textId="77777777" w:rsidR="00B35684" w:rsidRDefault="00B35684" w:rsidP="00B35684">
      <w:pPr>
        <w:jc w:val="both"/>
        <w:rPr>
          <w:rFonts w:ascii="Calibri" w:hAnsi="Calibri"/>
        </w:rPr>
      </w:pPr>
    </w:p>
    <w:p w14:paraId="3F20DD17" w14:textId="77777777" w:rsidR="00B35684" w:rsidRDefault="00B35684" w:rsidP="00B3568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Práva související se zpracováním osobních údajů</w:t>
      </w:r>
    </w:p>
    <w:p w14:paraId="6ACE84B5" w14:textId="77777777" w:rsidR="00B35684" w:rsidRDefault="00B35684" w:rsidP="00B35684">
      <w:pPr>
        <w:numPr>
          <w:ilvl w:val="0"/>
          <w:numId w:val="2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>žadatel má právo na přístup k osobním údajům, tedy zejména právo žádat o informace o kategoriích zpracovávaných osobních údajů, účelu, době a povaze zpracování a o příjemcích osobních údajů a právo požádat o poskytnutí kopie zpracovávaných osobních údajů,</w:t>
      </w:r>
    </w:p>
    <w:p w14:paraId="0FC60D4A" w14:textId="77777777" w:rsidR="00B35684" w:rsidRDefault="00B35684" w:rsidP="00B35684">
      <w:pPr>
        <w:numPr>
          <w:ilvl w:val="0"/>
          <w:numId w:val="2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>žadatel má právo požádat při naplnění podmínek stanovených relevantními právními předpisy, aby osobní údaje byly opraveny, doplněny nebo vymazány, případně aby jejich zpracování omezeno,</w:t>
      </w:r>
    </w:p>
    <w:p w14:paraId="3BF89B56" w14:textId="77777777" w:rsidR="00B35684" w:rsidRDefault="00B35684" w:rsidP="00B35684">
      <w:pPr>
        <w:numPr>
          <w:ilvl w:val="0"/>
          <w:numId w:val="2"/>
        </w:numPr>
        <w:ind w:left="284" w:hanging="28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žadatel </w:t>
      </w:r>
      <w:r>
        <w:rPr>
          <w:rFonts w:ascii="Calibri" w:hAnsi="Calibri"/>
          <w:b/>
        </w:rPr>
        <w:t>má právo vznést námitku</w:t>
      </w:r>
      <w:r>
        <w:rPr>
          <w:rFonts w:ascii="Calibri" w:hAnsi="Calibri"/>
        </w:rPr>
        <w:t xml:space="preserve"> proti zpracovávání osobních údajů a právo podat stížnost u Úřadu pro ochranu osobních údajů, má-li za to, že zpracování jeho osobních údajů je protiprávní,</w:t>
      </w:r>
    </w:p>
    <w:p w14:paraId="4B6C08B6" w14:textId="77777777" w:rsidR="00B35684" w:rsidRDefault="00B35684" w:rsidP="00B35684">
      <w:pPr>
        <w:jc w:val="both"/>
        <w:rPr>
          <w:rFonts w:ascii="Calibri" w:hAnsi="Calibri"/>
        </w:rPr>
      </w:pPr>
    </w:p>
    <w:p w14:paraId="0A96F920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Výše uvedená práva může žadatel realizovat prostřednictvím uvedených kontaktů nebo se může obrátit na pověřence pro ochranu osobních údajů, kterým byla jmenována společnost </w:t>
      </w:r>
      <w:r w:rsidRPr="005D5836">
        <w:rPr>
          <w:rFonts w:ascii="Calibri" w:hAnsi="Calibri"/>
        </w:rPr>
        <w:t>Centrum pro ochranu osobních údajů, s.r.o., adresa: Lidická 710/57, 602 00 Brno, vinohrady@coou.cz</w:t>
      </w:r>
      <w:r>
        <w:rPr>
          <w:rFonts w:ascii="Calibri" w:hAnsi="Calibri"/>
        </w:rPr>
        <w:t xml:space="preserve">  </w:t>
      </w:r>
    </w:p>
    <w:p w14:paraId="5CDFED48" w14:textId="77777777" w:rsidR="00B35684" w:rsidRDefault="00B35684" w:rsidP="00B35684">
      <w:pPr>
        <w:jc w:val="both"/>
        <w:rPr>
          <w:rFonts w:ascii="Calibri" w:hAnsi="Calibri"/>
        </w:rPr>
      </w:pPr>
    </w:p>
    <w:p w14:paraId="159EC6E4" w14:textId="77777777" w:rsidR="00B35684" w:rsidRDefault="00B35684" w:rsidP="00B35684">
      <w:pPr>
        <w:jc w:val="both"/>
        <w:rPr>
          <w:rFonts w:ascii="Calibri" w:hAnsi="Calibri"/>
        </w:rPr>
      </w:pPr>
    </w:p>
    <w:p w14:paraId="0740C33E" w14:textId="77777777" w:rsidR="00B35684" w:rsidRDefault="00B35684" w:rsidP="00B35684">
      <w:pPr>
        <w:jc w:val="both"/>
        <w:rPr>
          <w:rFonts w:ascii="Calibri" w:hAnsi="Calibri"/>
        </w:rPr>
      </w:pPr>
    </w:p>
    <w:p w14:paraId="5A8ECDA8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>Dne 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</w:t>
      </w:r>
    </w:p>
    <w:p w14:paraId="33747F59" w14:textId="77777777" w:rsidR="00B35684" w:rsidRDefault="00B35684" w:rsidP="00B3568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podpis žadatele</w:t>
      </w:r>
    </w:p>
    <w:p w14:paraId="17464097" w14:textId="77777777" w:rsidR="00B35684" w:rsidRDefault="00B35684" w:rsidP="00B35684">
      <w:pPr>
        <w:tabs>
          <w:tab w:val="left" w:pos="3817"/>
        </w:tabs>
        <w:rPr>
          <w:rFonts w:ascii="Calibri" w:hAnsi="Calibri"/>
          <w:u w:val="single"/>
        </w:rPr>
      </w:pPr>
    </w:p>
    <w:p w14:paraId="7D28B0BA" w14:textId="77777777" w:rsidR="00AC2C21" w:rsidRDefault="00AC2C21"/>
    <w:sectPr w:rsidR="00AC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54132"/>
    <w:multiLevelType w:val="multilevel"/>
    <w:tmpl w:val="B4BE8418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225516"/>
    <w:multiLevelType w:val="singleLevel"/>
    <w:tmpl w:val="EF482A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4"/>
    <w:rsid w:val="005D5836"/>
    <w:rsid w:val="00AC2C21"/>
    <w:rsid w:val="00B3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940"/>
  <w15:chartTrackingRefBased/>
  <w15:docId w15:val="{0D9D06C7-505C-4A10-9377-707B2838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5684"/>
    <w:pPr>
      <w:keepNext/>
      <w:jc w:val="both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568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35684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3568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Hornová Nataša</dc:creator>
  <cp:keywords/>
  <dc:description/>
  <cp:lastModifiedBy>Hornová Nataša (MČ Brno-Vinohrady)</cp:lastModifiedBy>
  <cp:revision>2</cp:revision>
  <dcterms:created xsi:type="dcterms:W3CDTF">2018-11-21T11:10:00Z</dcterms:created>
  <dcterms:modified xsi:type="dcterms:W3CDTF">2021-10-05T08:31:00Z</dcterms:modified>
</cp:coreProperties>
</file>