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B772" w14:textId="67A37EB8" w:rsidR="003754FA" w:rsidRPr="007819E2" w:rsidRDefault="008C5CF0">
      <w:pPr>
        <w:rPr>
          <w:b/>
          <w:bCs/>
          <w:sz w:val="32"/>
          <w:szCs w:val="32"/>
        </w:rPr>
      </w:pPr>
      <w:r w:rsidRPr="007819E2">
        <w:rPr>
          <w:b/>
          <w:bCs/>
          <w:sz w:val="32"/>
          <w:szCs w:val="32"/>
        </w:rPr>
        <w:t>Bytové domy svěřené MČ Brno – Vinohrady</w:t>
      </w:r>
    </w:p>
    <w:tbl>
      <w:tblPr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880"/>
        <w:gridCol w:w="820"/>
        <w:gridCol w:w="1180"/>
      </w:tblGrid>
      <w:tr w:rsidR="00356293" w:rsidRPr="00356293" w14:paraId="06082E5E" w14:textId="77777777" w:rsidTr="00356293">
        <w:trPr>
          <w:trHeight w:val="300"/>
        </w:trPr>
        <w:tc>
          <w:tcPr>
            <w:tcW w:w="2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8FA17DE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ulice</w:t>
            </w:r>
          </w:p>
        </w:tc>
        <w:tc>
          <w:tcPr>
            <w:tcW w:w="8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D72881A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 domu</w:t>
            </w:r>
          </w:p>
        </w:tc>
        <w:tc>
          <w:tcPr>
            <w:tcW w:w="8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DDC0904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podlaží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D52A171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bytů</w:t>
            </w:r>
          </w:p>
        </w:tc>
      </w:tr>
      <w:tr w:rsidR="00356293" w:rsidRPr="00356293" w14:paraId="215424C9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2E7761D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Bzenecká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4AADF3A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A425963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E6C06F8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</w:tr>
      <w:tr w:rsidR="00356293" w:rsidRPr="00356293" w14:paraId="0706293F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413F628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Bzenecká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D72CC7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5DDBCBC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69E6E9D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356293" w:rsidRPr="00356293" w14:paraId="3701B85C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2690FCF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Bzenecká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903B55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F41227E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D503DA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</w:tr>
      <w:tr w:rsidR="00356293" w:rsidRPr="00356293" w14:paraId="3D2DA77E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80A6621" w14:textId="7ECB902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Bzenecká – DPS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1FCEF7C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F7C264F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8D6A2BA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356293" w:rsidRPr="00356293" w14:paraId="1E3A9424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7F5229" w14:textId="00C93D0F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Bzenecká – DPS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E7FAA02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2AA1AFF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2DA5D4F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356293" w:rsidRPr="00356293" w14:paraId="493CDFD5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851FDE6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Mikulovská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C862BB6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2479FB7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0C6E49A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</w:tr>
      <w:tr w:rsidR="00356293" w:rsidRPr="00356293" w14:paraId="70BAA570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F63B9D5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Mikulovská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DCF6D8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AF6ADD7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477BDD7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</w:tr>
      <w:tr w:rsidR="00356293" w:rsidRPr="00356293" w14:paraId="36A80D19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369ACB4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Mikulovská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8134856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6CAE801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1334342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356293" w:rsidRPr="00356293" w14:paraId="7C29CB20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80B54EB" w14:textId="5CDBAA84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Mikulovská – bezbariérový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5C5973C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847A6CC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FD6BD52" w14:textId="39954042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8F5A7F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356293" w:rsidRPr="00356293" w14:paraId="575E0855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A6290BF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Mutěnická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57CE9E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D9E7E6E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465258B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356293" w:rsidRPr="00356293" w14:paraId="2E53E359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D727F9E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Mutěnická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C96A8F7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ADCDA07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5A537A2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356293" w:rsidRPr="00356293" w14:paraId="1C790A3A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458839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Mutěnická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87EA10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2B7593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84A7BB8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356293" w:rsidRPr="00356293" w14:paraId="04AE34D2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A8A1860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Mutěnická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ED61BC0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6F37EC7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6534C98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356293" w:rsidRPr="00356293" w14:paraId="5AC2C02E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A2D0859" w14:textId="3BA9549B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Pálavské náměstí – DPS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CA610AE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9DAAE97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568A65B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356293" w:rsidRPr="00356293" w14:paraId="2A74283F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539DB7" w14:textId="5698D872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Pálavské náměstí – DPS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ED68319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70153E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4EBF072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356293" w:rsidRPr="00356293" w14:paraId="20EDFCF5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538C2C4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Pálavské náměstí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D94B6CA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353834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B9EE0B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356293" w:rsidRPr="00356293" w14:paraId="6598883B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50DF820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Pálavské náměstí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F4DB82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395FC0B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BF30876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356293" w:rsidRPr="00356293" w14:paraId="42562090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AF38E5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Pálavské náměstí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8266D88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544A0B2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D59F88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356293" w:rsidRPr="00356293" w14:paraId="491523D9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2C0D66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Pálavské náměstí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E0B0123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375197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041D856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356293" w:rsidRPr="00356293" w14:paraId="765F68F6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B0D160C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Prušánecká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0139882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ACE9E60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39E98FA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356293" w:rsidRPr="00356293" w14:paraId="4A5B583D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54AA3C5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Prušánecká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B79A6E3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5044900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716C79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356293" w:rsidRPr="00356293" w14:paraId="5E67975A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D5506C9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Prušánecká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1F212B4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EC45A62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CC3705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356293" w:rsidRPr="00356293" w14:paraId="34FD5D3E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7263E0C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Prušánecká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12730D9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789AA2E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7528D23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356293" w:rsidRPr="00356293" w14:paraId="71C72E05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EEF228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Valtická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7CCD22E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7A80D0C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5095323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356293" w:rsidRPr="00356293" w14:paraId="1A42278C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13D5A86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Valtická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9C67EF4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F0119EE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84C82C9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</w:tr>
      <w:tr w:rsidR="00356293" w:rsidRPr="00356293" w14:paraId="5FC1F795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F3E71E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Vlčnovská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5F6721F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A84CB6E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7D0F55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356293" w:rsidRPr="00356293" w14:paraId="6586D4FD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F4408D0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Vlčnovská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012ECCD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1135B20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E9BAE9E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356293" w:rsidRPr="00356293" w14:paraId="12E657C7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0A5D5D7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Vlčnovská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094A1B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06CE613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CC31415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356293" w:rsidRPr="00356293" w14:paraId="6AA6ED91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9C22CC2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Vlčnovská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93BE28C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96EE70F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EA2E7E5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356293" w:rsidRPr="00356293" w14:paraId="17F418F0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0F4C86B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Vlčnovská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9B96432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845BC44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5437F8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356293" w:rsidRPr="00356293" w14:paraId="5EC6DB8A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A6D5BC6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Vlčnovská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0667154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516786A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A162645" w14:textId="7A7E7A7D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8F5A7F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356293" w:rsidRPr="00356293" w14:paraId="6BECF5F2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DE11900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Vlčnovská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F88BCA4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BB9966E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9CCABF0" w14:textId="3E825525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8F5A7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356293" w:rsidRPr="00356293" w14:paraId="7CDEAF2F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A423FF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Vlčnovská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005DACF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A803B4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7A2D553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356293" w:rsidRPr="00356293" w14:paraId="10B3CD10" w14:textId="77777777" w:rsidTr="00356293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9CB5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7E54" w14:textId="77777777" w:rsidR="00356293" w:rsidRPr="00356293" w:rsidRDefault="00356293" w:rsidP="0035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4DA8" w14:textId="77777777" w:rsidR="00356293" w:rsidRPr="00356293" w:rsidRDefault="00356293" w:rsidP="0035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660AA9" w14:textId="0F7E077C" w:rsidR="00356293" w:rsidRPr="00356293" w:rsidRDefault="00356293" w:rsidP="00356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62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  <w:r w:rsidR="008F5A7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81</w:t>
            </w:r>
          </w:p>
        </w:tc>
      </w:tr>
    </w:tbl>
    <w:p w14:paraId="1C0CFCE7" w14:textId="77777777" w:rsidR="008C5CF0" w:rsidRPr="00356293" w:rsidRDefault="008C5CF0">
      <w:pPr>
        <w:rPr>
          <w:sz w:val="24"/>
          <w:szCs w:val="24"/>
        </w:rPr>
      </w:pPr>
    </w:p>
    <w:p w14:paraId="4F1D663D" w14:textId="20FD7D96" w:rsidR="008C5CF0" w:rsidRPr="00356293" w:rsidRDefault="008C5CF0" w:rsidP="008C5CF0">
      <w:pPr>
        <w:pStyle w:val="Bezmezer"/>
        <w:rPr>
          <w:sz w:val="24"/>
          <w:szCs w:val="24"/>
        </w:rPr>
      </w:pPr>
      <w:r w:rsidRPr="00356293">
        <w:rPr>
          <w:sz w:val="24"/>
          <w:szCs w:val="24"/>
        </w:rPr>
        <w:t>Počet domů</w:t>
      </w:r>
      <w:r w:rsidR="00356293" w:rsidRPr="00356293">
        <w:rPr>
          <w:sz w:val="24"/>
          <w:szCs w:val="24"/>
        </w:rPr>
        <w:t xml:space="preserve"> – 33</w:t>
      </w:r>
    </w:p>
    <w:p w14:paraId="5CB5CF2B" w14:textId="57E7EE70" w:rsidR="008C5CF0" w:rsidRPr="00356293" w:rsidRDefault="008C5CF0" w:rsidP="008C5CF0">
      <w:pPr>
        <w:pStyle w:val="Bezmezer"/>
        <w:rPr>
          <w:sz w:val="24"/>
          <w:szCs w:val="24"/>
        </w:rPr>
      </w:pPr>
      <w:r w:rsidRPr="00356293">
        <w:rPr>
          <w:sz w:val="24"/>
          <w:szCs w:val="24"/>
        </w:rPr>
        <w:t xml:space="preserve">Celkový počet bytů </w:t>
      </w:r>
      <w:r w:rsidR="00356293" w:rsidRPr="00356293">
        <w:rPr>
          <w:sz w:val="24"/>
          <w:szCs w:val="24"/>
        </w:rPr>
        <w:t>–</w:t>
      </w:r>
      <w:r w:rsidRPr="00356293">
        <w:rPr>
          <w:sz w:val="24"/>
          <w:szCs w:val="24"/>
        </w:rPr>
        <w:t xml:space="preserve"> </w:t>
      </w:r>
      <w:r w:rsidR="00356293" w:rsidRPr="00356293">
        <w:rPr>
          <w:sz w:val="24"/>
          <w:szCs w:val="24"/>
        </w:rPr>
        <w:t>1.0</w:t>
      </w:r>
      <w:r w:rsidR="008F5A7F">
        <w:rPr>
          <w:sz w:val="24"/>
          <w:szCs w:val="24"/>
        </w:rPr>
        <w:t>81</w:t>
      </w:r>
    </w:p>
    <w:sectPr w:rsidR="008C5CF0" w:rsidRPr="00356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F0"/>
    <w:rsid w:val="00356293"/>
    <w:rsid w:val="003754FA"/>
    <w:rsid w:val="007819E2"/>
    <w:rsid w:val="008C5CF0"/>
    <w:rsid w:val="008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1BB0"/>
  <w15:chartTrackingRefBased/>
  <w15:docId w15:val="{063DD2C7-ED38-405C-9613-70C19FD5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C5C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Švábenská Kateřina (MČ Brno-Vinohrady)</dc:creator>
  <cp:keywords/>
  <dc:description/>
  <cp:lastModifiedBy>Švábenská Kateřina (MČ Brno-Vinohrady)</cp:lastModifiedBy>
  <cp:revision>4</cp:revision>
  <dcterms:created xsi:type="dcterms:W3CDTF">2023-01-09T11:56:00Z</dcterms:created>
  <dcterms:modified xsi:type="dcterms:W3CDTF">2023-01-09T14:49:00Z</dcterms:modified>
</cp:coreProperties>
</file>